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83B1F" w14:textId="36174C31" w:rsidR="00295E2C" w:rsidRDefault="00CC102D" w:rsidP="008933E7">
      <w:pPr>
        <w:tabs>
          <w:tab w:val="left" w:pos="27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35FB">
        <w:rPr>
          <w:rFonts w:ascii="Tahoma" w:hAnsi="Tahoma" w:cs="Tahoma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8994119" wp14:editId="298A52BB">
                <wp:simplePos x="0" y="0"/>
                <wp:positionH relativeFrom="column">
                  <wp:posOffset>4212590</wp:posOffset>
                </wp:positionH>
                <wp:positionV relativeFrom="paragraph">
                  <wp:posOffset>1235529</wp:posOffset>
                </wp:positionV>
                <wp:extent cx="2111375" cy="782955"/>
                <wp:effectExtent l="0" t="0" r="3175" b="0"/>
                <wp:wrapSquare wrapText="bothSides"/>
                <wp:docPr id="5410103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1375" cy="782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6AC248" w14:textId="5199FA37" w:rsidR="007B35FB" w:rsidRPr="000F2715" w:rsidRDefault="007B35FB" w:rsidP="007B35FB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 w:rsidRPr="00CC102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>SK Richard Barrette</w:t>
                            </w:r>
                            <w:r w:rsidRPr="000F2715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br/>
                              <w:t xml:space="preserve">Senior Marshal </w:t>
                            </w:r>
                            <w:r w:rsidR="00CC102D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Marquette Diocese</w:t>
                            </w:r>
                          </w:p>
                          <w:p w14:paraId="47ABEF17" w14:textId="77777777" w:rsidR="007B35FB" w:rsidRPr="00CC102D" w:rsidRDefault="007B35FB" w:rsidP="007B35FB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CC102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>SK Horst Lehrer</w:t>
                            </w:r>
                          </w:p>
                          <w:p w14:paraId="2BF32011" w14:textId="3E12ECAC" w:rsidR="007B35FB" w:rsidRPr="000F2715" w:rsidRDefault="007B35FB" w:rsidP="00CC102D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 w:rsidRPr="000F2715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Senior Marshal </w:t>
                            </w:r>
                            <w:r w:rsidR="00CC102D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Gaylord Diocese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99411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1.7pt;margin-top:97.3pt;width:166.25pt;height:61.6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" stroked="f">
                <v:textbox>
                  <w:txbxContent>
                    <w:p w14:paraId="116AC248" w14:textId="5199FA37" w:rsidR="007B35FB" w:rsidRPr="000F2715" w:rsidRDefault="007B35FB" w:rsidP="007B35FB">
                      <w:pPr>
                        <w:spacing w:after="0" w:line="240" w:lineRule="auto"/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</w:rPr>
                      </w:pPr>
                      <w:r w:rsidRPr="00CC102D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>SK Richard Barrette</w:t>
                      </w:r>
                      <w:r w:rsidRPr="000F2715">
                        <w:rPr>
                          <w:rFonts w:ascii="Tahoma" w:hAnsi="Tahoma" w:cs="Tahoma"/>
                          <w:sz w:val="20"/>
                          <w:szCs w:val="20"/>
                        </w:rPr>
                        <w:br/>
                        <w:t xml:space="preserve">Senior Marshal </w:t>
                      </w:r>
                      <w:r w:rsidR="00CC102D">
                        <w:rPr>
                          <w:rFonts w:ascii="Tahoma" w:hAnsi="Tahoma" w:cs="Tahoma"/>
                          <w:sz w:val="20"/>
                          <w:szCs w:val="20"/>
                        </w:rPr>
                        <w:t>Marquette Diocese</w:t>
                      </w:r>
                    </w:p>
                    <w:p w14:paraId="47ABEF17" w14:textId="77777777" w:rsidR="007B35FB" w:rsidRPr="00CC102D" w:rsidRDefault="007B35FB" w:rsidP="007B35FB">
                      <w:pPr>
                        <w:spacing w:after="0" w:line="240" w:lineRule="auto"/>
                        <w:jc w:val="center"/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</w:pPr>
                      <w:r w:rsidRPr="00CC102D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>SK Horst Lehrer</w:t>
                      </w:r>
                    </w:p>
                    <w:p w14:paraId="2BF32011" w14:textId="3E12ECAC" w:rsidR="007B35FB" w:rsidRPr="000F2715" w:rsidRDefault="007B35FB" w:rsidP="00CC102D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</w:rPr>
                      </w:pPr>
                      <w:r w:rsidRPr="000F2715">
                        <w:rPr>
                          <w:rFonts w:ascii="Tahoma" w:hAnsi="Tahoma" w:cs="Tahoma"/>
                          <w:sz w:val="20"/>
                          <w:szCs w:val="20"/>
                        </w:rPr>
                        <w:t xml:space="preserve">Senior Marshal </w:t>
                      </w:r>
                      <w:r w:rsidR="00CC102D">
                        <w:rPr>
                          <w:rFonts w:ascii="Tahoma" w:hAnsi="Tahoma" w:cs="Tahoma"/>
                          <w:sz w:val="20"/>
                          <w:szCs w:val="20"/>
                        </w:rPr>
                        <w:t>Gaylord Diocese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06292">
        <w:rPr>
          <w:rFonts w:ascii="Tahoma" w:hAnsi="Tahoma" w:cs="Tahoma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8D729DD" wp14:editId="65B7049E">
                <wp:simplePos x="0" y="0"/>
                <wp:positionH relativeFrom="margin">
                  <wp:align>center</wp:align>
                </wp:positionH>
                <wp:positionV relativeFrom="paragraph">
                  <wp:posOffset>1229632</wp:posOffset>
                </wp:positionV>
                <wp:extent cx="2360930" cy="1404620"/>
                <wp:effectExtent l="0" t="0" r="3810" b="0"/>
                <wp:wrapSquare wrapText="bothSides"/>
                <wp:docPr id="4886472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951F3" w14:textId="2FFDB64C" w:rsidR="00D52C25" w:rsidRPr="00CC102D" w:rsidRDefault="00D834D2" w:rsidP="00CC102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Most </w:t>
                            </w:r>
                            <w:r w:rsidR="00E16346" w:rsidRPr="00CC102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>Rever</w:t>
                            </w:r>
                            <w:r w:rsidR="00564751" w:rsidRPr="00CC102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 w:rsidR="00E16346" w:rsidRPr="00CC102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>nd SK Brian Gerber</w:t>
                            </w:r>
                          </w:p>
                          <w:p w14:paraId="3A50DF7D" w14:textId="4AAEED2A" w:rsidR="00E16346" w:rsidRPr="007B35FB" w:rsidRDefault="00E16346" w:rsidP="00CC102D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 w:rsidRPr="007B35FB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District Friar Marquette Diocese</w:t>
                            </w:r>
                          </w:p>
                          <w:p w14:paraId="6C07D740" w14:textId="3A94AA39" w:rsidR="00A32F8C" w:rsidRPr="00CC102D" w:rsidRDefault="00A32F8C" w:rsidP="00CC102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CC102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>Rever</w:t>
                            </w:r>
                            <w:r w:rsidR="00564751" w:rsidRPr="00CC102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 w:rsidRPr="00CC102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nd  </w:t>
                            </w:r>
                            <w:r w:rsidR="00CC102D" w:rsidRPr="00CC102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>SK</w:t>
                            </w:r>
                            <w:proofErr w:type="gramEnd"/>
                            <w:r w:rsidR="00CC102D" w:rsidRPr="00CC102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Michael Jankowski</w:t>
                            </w:r>
                          </w:p>
                          <w:p w14:paraId="6D9F1C40" w14:textId="234617DC" w:rsidR="00A32F8C" w:rsidRPr="007B35FB" w:rsidRDefault="00A32F8C" w:rsidP="00CC102D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 w:rsidRPr="007B35FB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District Friar Gaylord Diocese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8D729DD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0;margin-top:96.8pt;width:185.9pt;height:110.6pt;z-index:251665408;visibility:visible;mso-wrap-style:square;mso-width-percent:40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" stroked="f">
                <v:textbox style="mso-fit-shape-to-text:t">
                  <w:txbxContent>
                    <w:p w14:paraId="2D8951F3" w14:textId="2FFDB64C" w:rsidR="00D52C25" w:rsidRPr="00CC102D" w:rsidRDefault="00D834D2" w:rsidP="00CC102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 xml:space="preserve">Most </w:t>
                      </w:r>
                      <w:r w:rsidR="00E16346" w:rsidRPr="00CC102D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>Rever</w:t>
                      </w:r>
                      <w:r w:rsidR="00564751" w:rsidRPr="00CC102D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>e</w:t>
                      </w:r>
                      <w:r w:rsidR="00E16346" w:rsidRPr="00CC102D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>nd SK Brian Gerber</w:t>
                      </w:r>
                    </w:p>
                    <w:p w14:paraId="3A50DF7D" w14:textId="4AAEED2A" w:rsidR="00E16346" w:rsidRPr="007B35FB" w:rsidRDefault="00E16346" w:rsidP="00CC102D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</w:rPr>
                      </w:pPr>
                      <w:r w:rsidRPr="007B35FB">
                        <w:rPr>
                          <w:rFonts w:ascii="Tahoma" w:hAnsi="Tahoma" w:cs="Tahoma"/>
                          <w:sz w:val="20"/>
                          <w:szCs w:val="20"/>
                        </w:rPr>
                        <w:t>District Friar Marquette Diocese</w:t>
                      </w:r>
                    </w:p>
                    <w:p w14:paraId="6C07D740" w14:textId="3A94AA39" w:rsidR="00A32F8C" w:rsidRPr="00CC102D" w:rsidRDefault="00A32F8C" w:rsidP="00CC102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</w:pPr>
                      <w:proofErr w:type="gramStart"/>
                      <w:r w:rsidRPr="00CC102D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>Rever</w:t>
                      </w:r>
                      <w:r w:rsidR="00564751" w:rsidRPr="00CC102D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>e</w:t>
                      </w:r>
                      <w:r w:rsidRPr="00CC102D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 xml:space="preserve">nd  </w:t>
                      </w:r>
                      <w:r w:rsidR="00CC102D" w:rsidRPr="00CC102D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>SK</w:t>
                      </w:r>
                      <w:proofErr w:type="gramEnd"/>
                      <w:r w:rsidR="00CC102D" w:rsidRPr="00CC102D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 xml:space="preserve"> Michael Jankowski</w:t>
                      </w:r>
                    </w:p>
                    <w:p w14:paraId="6D9F1C40" w14:textId="234617DC" w:rsidR="00A32F8C" w:rsidRPr="007B35FB" w:rsidRDefault="00A32F8C" w:rsidP="00CC102D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</w:rPr>
                      </w:pPr>
                      <w:r w:rsidRPr="007B35FB">
                        <w:rPr>
                          <w:rFonts w:ascii="Tahoma" w:hAnsi="Tahoma" w:cs="Tahoma"/>
                          <w:sz w:val="20"/>
                          <w:szCs w:val="20"/>
                        </w:rPr>
                        <w:t>District Friar Gaylord Diocese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80D1D" w:rsidRPr="00480D1D">
        <w:rPr>
          <w:rFonts w:ascii="Tahoma" w:hAnsi="Tahoma" w:cs="Tahoma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94705DF" wp14:editId="67F1B47A">
                <wp:simplePos x="0" y="0"/>
                <wp:positionH relativeFrom="column">
                  <wp:posOffset>-424815</wp:posOffset>
                </wp:positionH>
                <wp:positionV relativeFrom="paragraph">
                  <wp:posOffset>1278890</wp:posOffset>
                </wp:positionV>
                <wp:extent cx="1893570" cy="521970"/>
                <wp:effectExtent l="0" t="0" r="0" b="0"/>
                <wp:wrapSquare wrapText="bothSides"/>
                <wp:docPr id="21003089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3570" cy="521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76E3C7" w14:textId="476C083A" w:rsidR="00480D1D" w:rsidRPr="00CC102D" w:rsidRDefault="00CC102D" w:rsidP="00480D1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CC102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SK </w:t>
                            </w:r>
                            <w:r w:rsidR="00480D1D" w:rsidRPr="00CC102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>William E. Perkis</w:t>
                            </w:r>
                          </w:p>
                          <w:p w14:paraId="156C5D27" w14:textId="6281B921" w:rsidR="00480D1D" w:rsidRPr="00480D1D" w:rsidRDefault="00480D1D" w:rsidP="00480D1D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 w:rsidRPr="00480D1D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Master of the Fourth Degree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705DF" id="_x0000_s1028" type="#_x0000_t202" style="position:absolute;left:0;text-align:left;margin-left:-33.45pt;margin-top:100.7pt;width:149.1pt;height:41.1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" stroked="f">
                <v:textbox>
                  <w:txbxContent>
                    <w:p w14:paraId="4476E3C7" w14:textId="476C083A" w:rsidR="00480D1D" w:rsidRPr="00CC102D" w:rsidRDefault="00CC102D" w:rsidP="00480D1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</w:pPr>
                      <w:r w:rsidRPr="00CC102D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 xml:space="preserve">SK </w:t>
                      </w:r>
                      <w:r w:rsidR="00480D1D" w:rsidRPr="00CC102D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>William E. Perkis</w:t>
                      </w:r>
                    </w:p>
                    <w:p w14:paraId="156C5D27" w14:textId="6281B921" w:rsidR="00480D1D" w:rsidRPr="00480D1D" w:rsidRDefault="00480D1D" w:rsidP="00480D1D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</w:rPr>
                      </w:pPr>
                      <w:r w:rsidRPr="00480D1D">
                        <w:rPr>
                          <w:rFonts w:ascii="Tahoma" w:hAnsi="Tahoma" w:cs="Tahoma"/>
                          <w:sz w:val="20"/>
                          <w:szCs w:val="20"/>
                        </w:rPr>
                        <w:t>Master of the Fourth Degree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974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67A96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</w:t>
      </w:r>
    </w:p>
    <w:tbl>
      <w:tblPr>
        <w:tblStyle w:val="TableGrid"/>
        <w:tblpPr w:leftFromText="180" w:rightFromText="180" w:vertAnchor="page" w:horzAnchor="margin" w:tblpXSpec="center" w:tblpY="409"/>
        <w:tblW w:w="1108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3"/>
        <w:gridCol w:w="5706"/>
        <w:gridCol w:w="3349"/>
      </w:tblGrid>
      <w:tr w:rsidR="00A67A96" w:rsidRPr="004C28FD" w14:paraId="70FCDDE5" w14:textId="77777777" w:rsidTr="00CE0BA4">
        <w:trPr>
          <w:trHeight w:val="1257"/>
        </w:trPr>
        <w:tc>
          <w:tcPr>
            <w:tcW w:w="3279" w:type="dxa"/>
            <w:hideMark/>
          </w:tcPr>
          <w:p w14:paraId="6BDA755B" w14:textId="4F095C25" w:rsidR="00A67A96" w:rsidRPr="004C28FD" w:rsidRDefault="007711C5" w:rsidP="00CE0BA4">
            <w:pPr>
              <w:jc w:val="center"/>
              <w:rPr>
                <w:rFonts w:cstheme="minorHAnsi"/>
              </w:rPr>
            </w:pPr>
            <w:r w:rsidRPr="004C28FD">
              <w:rPr>
                <w:rFonts w:cstheme="minorHAnsi"/>
                <w:noProof/>
              </w:rPr>
              <w:drawing>
                <wp:anchor distT="0" distB="0" distL="114300" distR="114300" simplePos="0" relativeHeight="251659264" behindDoc="0" locked="0" layoutInCell="1" allowOverlap="1" wp14:anchorId="33F95617" wp14:editId="32A0BB29">
                  <wp:simplePos x="0" y="0"/>
                  <wp:positionH relativeFrom="column">
                    <wp:posOffset>556247</wp:posOffset>
                  </wp:positionH>
                  <wp:positionV relativeFrom="paragraph">
                    <wp:posOffset>655320</wp:posOffset>
                  </wp:positionV>
                  <wp:extent cx="632564" cy="843643"/>
                  <wp:effectExtent l="0" t="0" r="0" b="0"/>
                  <wp:wrapNone/>
                  <wp:docPr id="1" name="Picture 1" descr="A logo of a symbol of the eart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logo of a symbol of the eart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071" cy="8509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893" w:type="dxa"/>
            <w:hideMark/>
          </w:tcPr>
          <w:p w14:paraId="650203C1" w14:textId="2D985C6C" w:rsidR="00A67A96" w:rsidRPr="004C28FD" w:rsidRDefault="00B16CE7" w:rsidP="00CE0BA4">
            <w:pPr>
              <w:jc w:val="center"/>
              <w:rPr>
                <w:rFonts w:cstheme="minorHAnsi"/>
              </w:rPr>
            </w:pPr>
            <w:r w:rsidRPr="008933E7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6F45D395" wp14:editId="0B0E2F09">
                      <wp:simplePos x="0" y="0"/>
                      <wp:positionH relativeFrom="column">
                        <wp:posOffset>68762</wp:posOffset>
                      </wp:positionH>
                      <wp:positionV relativeFrom="paragraph">
                        <wp:posOffset>551905</wp:posOffset>
                      </wp:positionV>
                      <wp:extent cx="3472180" cy="710565"/>
                      <wp:effectExtent l="0" t="0" r="13970" b="13335"/>
                      <wp:wrapSquare wrapText="bothSides"/>
                      <wp:docPr id="9222257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2180" cy="710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470278" w14:textId="1F203163" w:rsidR="008933E7" w:rsidRPr="003974EA" w:rsidRDefault="008933E7" w:rsidP="003974EA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3974EA">
                                    <w:rPr>
                                      <w:rFonts w:ascii="Tahoma" w:hAnsi="Tahoma" w:cs="Tahom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Michigan District #3</w:t>
                                  </w:r>
                                </w:p>
                                <w:p w14:paraId="502CA499" w14:textId="0830418A" w:rsidR="008933E7" w:rsidRPr="003974EA" w:rsidRDefault="008933E7" w:rsidP="003974EA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3974EA">
                                    <w:rPr>
                                      <w:rFonts w:ascii="Tahoma" w:hAnsi="Tahoma" w:cs="Tahom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Fourth Deg</w:t>
                                  </w:r>
                                  <w:r w:rsidR="003974EA" w:rsidRPr="003974EA">
                                    <w:rPr>
                                      <w:rFonts w:ascii="Tahoma" w:hAnsi="Tahoma" w:cs="Tahom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ree Knights of Columbus</w:t>
                                  </w:r>
                                </w:p>
                                <w:p w14:paraId="47B88CFD" w14:textId="5782C88F" w:rsidR="003974EA" w:rsidRPr="003974EA" w:rsidRDefault="003974EA" w:rsidP="003974EA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3974EA">
                                    <w:rPr>
                                      <w:rFonts w:ascii="Tahoma" w:hAnsi="Tahoma" w:cs="Tahom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Serving the Marquette &amp; Gaylord Dioceses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45D395" id="_x0000_s1029" type="#_x0000_t202" style="position:absolute;left:0;text-align:left;margin-left:5.4pt;margin-top:43.45pt;width:273.4pt;height:55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">
                      <v:textbox>
                        <w:txbxContent>
                          <w:p w14:paraId="2F470278" w14:textId="1F203163" w:rsidR="008933E7" w:rsidRPr="003974EA" w:rsidRDefault="008933E7" w:rsidP="003974EA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974EA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>Michigan District #3</w:t>
                            </w:r>
                          </w:p>
                          <w:p w14:paraId="502CA499" w14:textId="0830418A" w:rsidR="008933E7" w:rsidRPr="003974EA" w:rsidRDefault="008933E7" w:rsidP="003974EA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974EA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>Fourth Deg</w:t>
                            </w:r>
                            <w:r w:rsidR="003974EA" w:rsidRPr="003974EA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>ree Knights of Columbus</w:t>
                            </w:r>
                          </w:p>
                          <w:p w14:paraId="47B88CFD" w14:textId="5782C88F" w:rsidR="003974EA" w:rsidRPr="003974EA" w:rsidRDefault="003974EA" w:rsidP="003974EA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974EA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>Serving the Marquette &amp; Gaylord Dioceses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3916" w:type="dxa"/>
            <w:hideMark/>
          </w:tcPr>
          <w:p w14:paraId="2C8121DD" w14:textId="2C34CAA1" w:rsidR="00A67A96" w:rsidRPr="004C28FD" w:rsidRDefault="00CC102D" w:rsidP="00CE0BA4">
            <w:pPr>
              <w:jc w:val="center"/>
              <w:rPr>
                <w:rFonts w:cstheme="minorHAnsi"/>
              </w:rPr>
            </w:pPr>
            <w:r w:rsidRPr="00D01F6C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621A9EB8" wp14:editId="55B77EA0">
                      <wp:simplePos x="0" y="0"/>
                      <wp:positionH relativeFrom="column">
                        <wp:posOffset>261801</wp:posOffset>
                      </wp:positionH>
                      <wp:positionV relativeFrom="paragraph">
                        <wp:posOffset>367030</wp:posOffset>
                      </wp:positionV>
                      <wp:extent cx="1463675" cy="1131570"/>
                      <wp:effectExtent l="0" t="0" r="3175" b="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3675" cy="1131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3AC718" w14:textId="2FF02864" w:rsidR="00CC723C" w:rsidRPr="004D2669" w:rsidRDefault="00CC723C">
                                  <w:pPr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</w:pPr>
                                  <w:r w:rsidRPr="004D2669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N8851 S Davis Rd</w:t>
                                  </w:r>
                                  <w:r w:rsidR="008933E7" w:rsidRPr="004D2669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, Ironwood, Mi </w:t>
                                  </w:r>
                                  <w:proofErr w:type="gramStart"/>
                                  <w:r w:rsidR="008933E7" w:rsidRPr="004D2669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49938  (</w:t>
                                  </w:r>
                                  <w:proofErr w:type="gramEnd"/>
                                  <w:r w:rsidR="008933E7" w:rsidRPr="004D2669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906) 285-0826</w:t>
                                  </w:r>
                                </w:p>
                                <w:p w14:paraId="7D1903CD" w14:textId="69F5A02A" w:rsidR="00CC723C" w:rsidRDefault="008933E7">
                                  <w:pPr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</w:pPr>
                                  <w:r w:rsidRPr="004D2669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 w:rsidR="00CC723C" w:rsidRPr="004D2669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ronwood, MI 49938</w:t>
                                  </w:r>
                                </w:p>
                                <w:p w14:paraId="4CBBB0E7" w14:textId="58764ABC" w:rsidR="00CC102D" w:rsidRPr="004D2669" w:rsidRDefault="00CC102D">
                                  <w:pPr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>Email:  billp@gogebic.edu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1A9EB8" id="_x0000_s1030" type="#_x0000_t202" style="position:absolute;left:0;text-align:left;margin-left:20.6pt;margin-top:28.9pt;width:115.25pt;height:89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" stroked="f">
                      <v:textbox>
                        <w:txbxContent>
                          <w:p w14:paraId="443AC718" w14:textId="2FF02864" w:rsidR="00CC723C" w:rsidRPr="004D2669" w:rsidRDefault="00CC723C">
                            <w:pP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 w:rsidRPr="004D2669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N8851 S Davis Rd</w:t>
                            </w:r>
                            <w:r w:rsidR="008933E7" w:rsidRPr="004D2669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, Ironwood, Mi </w:t>
                            </w:r>
                            <w:proofErr w:type="gramStart"/>
                            <w:r w:rsidR="008933E7" w:rsidRPr="004D2669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49938  (</w:t>
                            </w:r>
                            <w:proofErr w:type="gramEnd"/>
                            <w:r w:rsidR="008933E7" w:rsidRPr="004D2669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906) 285-0826</w:t>
                            </w:r>
                          </w:p>
                          <w:p w14:paraId="7D1903CD" w14:textId="69F5A02A" w:rsidR="00CC723C" w:rsidRDefault="008933E7">
                            <w:pP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 w:rsidRPr="004D2669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I</w:t>
                            </w:r>
                            <w:r w:rsidR="00CC723C" w:rsidRPr="004D2669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ronwood, MI 49938</w:t>
                            </w:r>
                          </w:p>
                          <w:p w14:paraId="4CBBB0E7" w14:textId="58764ABC" w:rsidR="00CC102D" w:rsidRPr="004D2669" w:rsidRDefault="00CC102D">
                            <w:pP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Email:  billp@gogebic.edu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14:paraId="15C0555E" w14:textId="1FB9A50D" w:rsidR="00EF6A84" w:rsidRPr="00FE6D58" w:rsidRDefault="00D834D2" w:rsidP="00FE6D58">
      <w:pPr>
        <w:tabs>
          <w:tab w:val="left" w:pos="2790"/>
        </w:tabs>
        <w:spacing w:after="100" w:afterAutospacing="1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 xml:space="preserve"> </w:t>
      </w:r>
    </w:p>
    <w:p w14:paraId="58CB51D5" w14:textId="76A20375" w:rsidR="00586B32" w:rsidRPr="00586B32" w:rsidRDefault="00586B32" w:rsidP="002170BA">
      <w:pPr>
        <w:tabs>
          <w:tab w:val="left" w:pos="2790"/>
        </w:tabs>
        <w:spacing w:after="100" w:afterAutospacing="1"/>
        <w:jc w:val="center"/>
        <w:rPr>
          <w:rFonts w:ascii="Tahoma" w:hAnsi="Tahoma" w:cs="Tahoma"/>
          <w:b/>
          <w:bCs/>
          <w:sz w:val="28"/>
          <w:szCs w:val="28"/>
        </w:rPr>
      </w:pPr>
      <w:r w:rsidRPr="00586B32">
        <w:rPr>
          <w:rFonts w:ascii="Tahoma" w:hAnsi="Tahoma" w:cs="Tahoma"/>
          <w:b/>
          <w:bCs/>
          <w:sz w:val="28"/>
          <w:szCs w:val="28"/>
        </w:rPr>
        <w:t>FOURTH DEGREE EXEMPLIFICATION</w:t>
      </w:r>
      <w:r w:rsidR="00756768">
        <w:rPr>
          <w:rFonts w:ascii="Tahoma" w:hAnsi="Tahoma" w:cs="Tahoma"/>
          <w:b/>
          <w:bCs/>
          <w:sz w:val="28"/>
          <w:szCs w:val="28"/>
        </w:rPr>
        <w:t>-SCHEDULE</w:t>
      </w:r>
    </w:p>
    <w:p w14:paraId="2AA094E6" w14:textId="39C2B75A" w:rsidR="00C055C1" w:rsidRPr="00586B32" w:rsidRDefault="00CE7D3E" w:rsidP="00FE6D58">
      <w:pPr>
        <w:tabs>
          <w:tab w:val="left" w:pos="2790"/>
        </w:tabs>
        <w:jc w:val="center"/>
        <w:rPr>
          <w:rFonts w:ascii="Tahoma" w:hAnsi="Tahoma" w:cs="Tahoma"/>
          <w:b/>
          <w:bCs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>Knights of Columbus Hall</w:t>
      </w:r>
    </w:p>
    <w:p w14:paraId="50B3F1EA" w14:textId="77777777" w:rsidR="00CE7D3E" w:rsidRDefault="00CE7D3E" w:rsidP="00FE6D58">
      <w:pPr>
        <w:tabs>
          <w:tab w:val="left" w:pos="2790"/>
        </w:tabs>
        <w:jc w:val="center"/>
        <w:rPr>
          <w:rFonts w:ascii="Tahoma" w:hAnsi="Tahoma" w:cs="Tahoma"/>
          <w:b/>
          <w:bCs/>
          <w:sz w:val="28"/>
          <w:szCs w:val="28"/>
        </w:rPr>
      </w:pPr>
      <w:r w:rsidRPr="00CE7D3E">
        <w:rPr>
          <w:rFonts w:ascii="Tahoma" w:hAnsi="Tahoma" w:cs="Tahoma"/>
          <w:b/>
          <w:bCs/>
          <w:sz w:val="28"/>
          <w:szCs w:val="28"/>
        </w:rPr>
        <w:t xml:space="preserve">520 W. Breitung Ave., </w:t>
      </w:r>
    </w:p>
    <w:p w14:paraId="5936F17B" w14:textId="0D780712" w:rsidR="00AC7C0A" w:rsidRPr="00586B32" w:rsidRDefault="00CE7D3E" w:rsidP="00FE6D58">
      <w:pPr>
        <w:tabs>
          <w:tab w:val="left" w:pos="2790"/>
        </w:tabs>
        <w:jc w:val="center"/>
        <w:rPr>
          <w:rFonts w:ascii="Tahoma" w:hAnsi="Tahoma" w:cs="Tahoma"/>
          <w:b/>
          <w:bCs/>
          <w:sz w:val="28"/>
          <w:szCs w:val="28"/>
        </w:rPr>
      </w:pPr>
      <w:r w:rsidRPr="00CE7D3E">
        <w:rPr>
          <w:rFonts w:ascii="Tahoma" w:hAnsi="Tahoma" w:cs="Tahoma"/>
          <w:b/>
          <w:bCs/>
          <w:sz w:val="28"/>
          <w:szCs w:val="28"/>
        </w:rPr>
        <w:t>Kingsford, MI 49802</w:t>
      </w:r>
    </w:p>
    <w:p w14:paraId="6A1BF258" w14:textId="2D798464" w:rsidR="00822FAA" w:rsidRPr="00586B32" w:rsidRDefault="00822FAA" w:rsidP="00FE6D58">
      <w:pPr>
        <w:tabs>
          <w:tab w:val="left" w:pos="2790"/>
        </w:tabs>
        <w:jc w:val="center"/>
        <w:rPr>
          <w:rFonts w:ascii="Tahoma" w:hAnsi="Tahoma" w:cs="Tahoma"/>
          <w:b/>
          <w:bCs/>
          <w:sz w:val="28"/>
          <w:szCs w:val="28"/>
        </w:rPr>
      </w:pPr>
      <w:r w:rsidRPr="00586B32">
        <w:rPr>
          <w:rFonts w:ascii="Tahoma" w:hAnsi="Tahoma" w:cs="Tahoma"/>
          <w:b/>
          <w:bCs/>
          <w:sz w:val="28"/>
          <w:szCs w:val="28"/>
        </w:rPr>
        <w:t xml:space="preserve">Saturday </w:t>
      </w:r>
      <w:r w:rsidR="00CE7D3E">
        <w:rPr>
          <w:rFonts w:ascii="Tahoma" w:hAnsi="Tahoma" w:cs="Tahoma"/>
          <w:b/>
          <w:bCs/>
          <w:sz w:val="28"/>
          <w:szCs w:val="28"/>
        </w:rPr>
        <w:t>August</w:t>
      </w:r>
      <w:r w:rsidRPr="00586B32">
        <w:rPr>
          <w:rFonts w:ascii="Tahoma" w:hAnsi="Tahoma" w:cs="Tahoma"/>
          <w:b/>
          <w:bCs/>
          <w:sz w:val="28"/>
          <w:szCs w:val="28"/>
        </w:rPr>
        <w:t xml:space="preserve"> 1</w:t>
      </w:r>
      <w:r w:rsidR="00CE7D3E">
        <w:rPr>
          <w:rFonts w:ascii="Tahoma" w:hAnsi="Tahoma" w:cs="Tahoma"/>
          <w:b/>
          <w:bCs/>
          <w:sz w:val="28"/>
          <w:szCs w:val="28"/>
        </w:rPr>
        <w:t>6</w:t>
      </w:r>
      <w:r w:rsidRPr="00586B32">
        <w:rPr>
          <w:rFonts w:ascii="Tahoma" w:hAnsi="Tahoma" w:cs="Tahoma"/>
          <w:b/>
          <w:bCs/>
          <w:sz w:val="28"/>
          <w:szCs w:val="28"/>
        </w:rPr>
        <w:t>. 202</w:t>
      </w:r>
      <w:r w:rsidR="00CE7D3E">
        <w:rPr>
          <w:rFonts w:ascii="Tahoma" w:hAnsi="Tahoma" w:cs="Tahoma"/>
          <w:b/>
          <w:bCs/>
          <w:sz w:val="28"/>
          <w:szCs w:val="28"/>
        </w:rPr>
        <w:t>5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245"/>
        <w:gridCol w:w="5400"/>
        <w:gridCol w:w="1705"/>
      </w:tblGrid>
      <w:tr w:rsidR="00E50339" w:rsidRPr="00586B32" w14:paraId="4C98FB58" w14:textId="77777777" w:rsidTr="007540DF">
        <w:tc>
          <w:tcPr>
            <w:tcW w:w="2245" w:type="dxa"/>
          </w:tcPr>
          <w:p w14:paraId="1B26A8C3" w14:textId="5CF1E691" w:rsidR="00E50339" w:rsidRPr="00586B32" w:rsidRDefault="003C5EB1" w:rsidP="00A67A96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10</w:t>
            </w:r>
            <w:r w:rsidR="00E60CD1">
              <w:rPr>
                <w:rFonts w:ascii="Tahoma" w:hAnsi="Tahoma" w:cs="Tahoma"/>
                <w:sz w:val="24"/>
                <w:szCs w:val="24"/>
              </w:rPr>
              <w:t xml:space="preserve">:00 </w:t>
            </w:r>
            <w:r w:rsidR="006F6D77" w:rsidRPr="00586B32">
              <w:rPr>
                <w:rFonts w:ascii="Tahoma" w:hAnsi="Tahoma" w:cs="Tahoma"/>
                <w:sz w:val="24"/>
                <w:szCs w:val="24"/>
              </w:rPr>
              <w:t>AM (EST)</w:t>
            </w:r>
          </w:p>
        </w:tc>
        <w:tc>
          <w:tcPr>
            <w:tcW w:w="5400" w:type="dxa"/>
          </w:tcPr>
          <w:p w14:paraId="35250FD1" w14:textId="5A513770" w:rsidR="00E50339" w:rsidRPr="00586B32" w:rsidRDefault="006F6D77" w:rsidP="00A67A96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Hospitality</w:t>
            </w:r>
            <w:r w:rsidR="00255E47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D834D2">
              <w:rPr>
                <w:rFonts w:ascii="Tahoma" w:hAnsi="Tahoma" w:cs="Tahoma"/>
                <w:sz w:val="24"/>
                <w:szCs w:val="24"/>
              </w:rPr>
              <w:t>(coffee</w:t>
            </w:r>
            <w:r w:rsidR="00255E47">
              <w:rPr>
                <w:rFonts w:ascii="Tahoma" w:hAnsi="Tahoma" w:cs="Tahoma"/>
                <w:sz w:val="24"/>
                <w:szCs w:val="24"/>
              </w:rPr>
              <w:t xml:space="preserve"> and Donuts)</w:t>
            </w:r>
          </w:p>
        </w:tc>
        <w:tc>
          <w:tcPr>
            <w:tcW w:w="1705" w:type="dxa"/>
          </w:tcPr>
          <w:p w14:paraId="08233F8C" w14:textId="6E91EC15" w:rsidR="00E50339" w:rsidRPr="00586B32" w:rsidRDefault="003C5EB1" w:rsidP="00A67A96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Knights</w:t>
            </w:r>
            <w:r w:rsidR="006F6D77" w:rsidRPr="00586B32">
              <w:rPr>
                <w:rFonts w:ascii="Tahoma" w:hAnsi="Tahoma" w:cs="Tahoma"/>
                <w:sz w:val="24"/>
                <w:szCs w:val="24"/>
              </w:rPr>
              <w:t xml:space="preserve"> Hall</w:t>
            </w:r>
          </w:p>
          <w:p w14:paraId="69DC89A2" w14:textId="0A0360BD" w:rsidR="004A12D3" w:rsidRPr="00586B32" w:rsidRDefault="004A12D3" w:rsidP="00A67A96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41C8C" w:rsidRPr="00586B32" w14:paraId="12A0E1D5" w14:textId="77777777" w:rsidTr="007540DF">
        <w:tc>
          <w:tcPr>
            <w:tcW w:w="2245" w:type="dxa"/>
          </w:tcPr>
          <w:p w14:paraId="102D61DE" w14:textId="0925369A" w:rsidR="00441C8C" w:rsidRPr="00586B32" w:rsidRDefault="00EC2A12" w:rsidP="00A67A96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1</w:t>
            </w:r>
            <w:r w:rsidR="003C5EB1">
              <w:rPr>
                <w:rFonts w:ascii="Tahoma" w:hAnsi="Tahoma" w:cs="Tahoma"/>
                <w:sz w:val="24"/>
                <w:szCs w:val="24"/>
              </w:rPr>
              <w:t>1</w:t>
            </w:r>
            <w:r w:rsidR="00E60CD1">
              <w:rPr>
                <w:rFonts w:ascii="Tahoma" w:hAnsi="Tahoma" w:cs="Tahoma"/>
                <w:sz w:val="24"/>
                <w:szCs w:val="24"/>
              </w:rPr>
              <w:t xml:space="preserve">:00 </w:t>
            </w:r>
            <w:r w:rsidR="007540DF" w:rsidRPr="00586B32">
              <w:rPr>
                <w:rFonts w:ascii="Tahoma" w:hAnsi="Tahoma" w:cs="Tahoma"/>
                <w:sz w:val="24"/>
                <w:szCs w:val="24"/>
              </w:rPr>
              <w:t>A.M.</w:t>
            </w:r>
          </w:p>
        </w:tc>
        <w:tc>
          <w:tcPr>
            <w:tcW w:w="5400" w:type="dxa"/>
          </w:tcPr>
          <w:p w14:paraId="3810374C" w14:textId="2A6DE759" w:rsidR="00441C8C" w:rsidRPr="00586B32" w:rsidRDefault="00EC2A12" w:rsidP="00A67A96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Ho</w:t>
            </w:r>
            <w:r w:rsidR="00434B9E">
              <w:rPr>
                <w:rFonts w:ascii="Tahoma" w:hAnsi="Tahoma" w:cs="Tahoma"/>
                <w:sz w:val="24"/>
                <w:szCs w:val="24"/>
              </w:rPr>
              <w:t>n</w:t>
            </w:r>
            <w:r w:rsidRPr="00586B32">
              <w:rPr>
                <w:rFonts w:ascii="Tahoma" w:hAnsi="Tahoma" w:cs="Tahoma"/>
                <w:sz w:val="24"/>
                <w:szCs w:val="24"/>
              </w:rPr>
              <w:t>or Guard Check In</w:t>
            </w:r>
          </w:p>
        </w:tc>
        <w:tc>
          <w:tcPr>
            <w:tcW w:w="1705" w:type="dxa"/>
          </w:tcPr>
          <w:p w14:paraId="6147F72E" w14:textId="77777777" w:rsidR="00441C8C" w:rsidRPr="00586B32" w:rsidRDefault="007540DF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”</w:t>
            </w:r>
          </w:p>
          <w:p w14:paraId="61263A8B" w14:textId="2218DC09" w:rsidR="004A12D3" w:rsidRPr="00586B32" w:rsidRDefault="004A12D3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7540DF" w:rsidRPr="00586B32" w14:paraId="5B8BFCD9" w14:textId="77777777" w:rsidTr="007540DF">
        <w:tc>
          <w:tcPr>
            <w:tcW w:w="2245" w:type="dxa"/>
          </w:tcPr>
          <w:p w14:paraId="41045B1B" w14:textId="367400A6" w:rsidR="007540DF" w:rsidRPr="00586B32" w:rsidRDefault="007540DF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1</w:t>
            </w:r>
            <w:r w:rsidR="003C5EB1">
              <w:rPr>
                <w:rFonts w:ascii="Tahoma" w:hAnsi="Tahoma" w:cs="Tahoma"/>
                <w:sz w:val="24"/>
                <w:szCs w:val="24"/>
              </w:rPr>
              <w:t>1</w:t>
            </w:r>
            <w:r w:rsidR="00E60CD1">
              <w:rPr>
                <w:rFonts w:ascii="Tahoma" w:hAnsi="Tahoma" w:cs="Tahoma"/>
                <w:sz w:val="24"/>
                <w:szCs w:val="24"/>
              </w:rPr>
              <w:t>:00</w:t>
            </w:r>
            <w:r w:rsidRPr="00586B32">
              <w:rPr>
                <w:rFonts w:ascii="Tahoma" w:hAnsi="Tahoma" w:cs="Tahoma"/>
                <w:sz w:val="24"/>
                <w:szCs w:val="24"/>
              </w:rPr>
              <w:t xml:space="preserve"> A.M.</w:t>
            </w:r>
          </w:p>
        </w:tc>
        <w:tc>
          <w:tcPr>
            <w:tcW w:w="5400" w:type="dxa"/>
          </w:tcPr>
          <w:p w14:paraId="5F27F386" w14:textId="2BD1AB51" w:rsidR="007540DF" w:rsidRPr="00586B32" w:rsidRDefault="007540DF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Candidate and Member Registration</w:t>
            </w:r>
          </w:p>
        </w:tc>
        <w:tc>
          <w:tcPr>
            <w:tcW w:w="1705" w:type="dxa"/>
          </w:tcPr>
          <w:p w14:paraId="2BC8431C" w14:textId="77777777" w:rsidR="007540DF" w:rsidRPr="00586B32" w:rsidRDefault="007540DF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”</w:t>
            </w:r>
          </w:p>
          <w:p w14:paraId="1AB637EB" w14:textId="4DAE1300" w:rsidR="004A12D3" w:rsidRPr="00586B32" w:rsidRDefault="004A12D3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7540DF" w:rsidRPr="00586B32" w14:paraId="19878A38" w14:textId="77777777" w:rsidTr="007540DF">
        <w:tc>
          <w:tcPr>
            <w:tcW w:w="2245" w:type="dxa"/>
          </w:tcPr>
          <w:p w14:paraId="246FFFCE" w14:textId="77CFDF97" w:rsidR="007540DF" w:rsidRPr="00586B32" w:rsidRDefault="007540DF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1</w:t>
            </w:r>
            <w:r w:rsidR="003C5EB1">
              <w:rPr>
                <w:rFonts w:ascii="Tahoma" w:hAnsi="Tahoma" w:cs="Tahoma"/>
                <w:sz w:val="24"/>
                <w:szCs w:val="24"/>
              </w:rPr>
              <w:t>2</w:t>
            </w:r>
            <w:r w:rsidR="00E60CD1">
              <w:rPr>
                <w:rFonts w:ascii="Tahoma" w:hAnsi="Tahoma" w:cs="Tahoma"/>
                <w:sz w:val="24"/>
                <w:szCs w:val="24"/>
              </w:rPr>
              <w:t>:00</w:t>
            </w:r>
            <w:r w:rsidRPr="00586B32">
              <w:rPr>
                <w:rFonts w:ascii="Tahoma" w:hAnsi="Tahoma" w:cs="Tahoma"/>
                <w:sz w:val="24"/>
                <w:szCs w:val="24"/>
              </w:rPr>
              <w:t xml:space="preserve"> A.M.</w:t>
            </w:r>
          </w:p>
        </w:tc>
        <w:tc>
          <w:tcPr>
            <w:tcW w:w="5400" w:type="dxa"/>
          </w:tcPr>
          <w:p w14:paraId="77B535AF" w14:textId="50C8A32D" w:rsidR="007540DF" w:rsidRPr="00586B32" w:rsidRDefault="001030B4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Exemplification</w:t>
            </w:r>
            <w:r w:rsidR="007540DF" w:rsidRPr="00586B32">
              <w:rPr>
                <w:rFonts w:ascii="Tahoma" w:hAnsi="Tahoma" w:cs="Tahoma"/>
                <w:sz w:val="24"/>
                <w:szCs w:val="24"/>
              </w:rPr>
              <w:t xml:space="preserve"> begins</w:t>
            </w:r>
          </w:p>
        </w:tc>
        <w:tc>
          <w:tcPr>
            <w:tcW w:w="1705" w:type="dxa"/>
          </w:tcPr>
          <w:p w14:paraId="2ECE5ADC" w14:textId="77777777" w:rsidR="007540DF" w:rsidRPr="00586B32" w:rsidRDefault="007540DF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”</w:t>
            </w:r>
          </w:p>
          <w:p w14:paraId="7DD96F16" w14:textId="2A1BC423" w:rsidR="004A12D3" w:rsidRPr="00586B32" w:rsidRDefault="004A12D3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7540DF" w:rsidRPr="00586B32" w14:paraId="7BC0E524" w14:textId="77777777" w:rsidTr="007540DF">
        <w:tc>
          <w:tcPr>
            <w:tcW w:w="2245" w:type="dxa"/>
          </w:tcPr>
          <w:p w14:paraId="7FCE371E" w14:textId="0DAF1BCC" w:rsidR="007540DF" w:rsidRPr="00586B32" w:rsidRDefault="00E60CD1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1:</w:t>
            </w:r>
            <w:r w:rsidR="003C5EB1">
              <w:rPr>
                <w:rFonts w:ascii="Tahoma" w:hAnsi="Tahoma" w:cs="Tahoma"/>
                <w:sz w:val="24"/>
                <w:szCs w:val="24"/>
              </w:rPr>
              <w:t>3</w:t>
            </w:r>
            <w:r>
              <w:rPr>
                <w:rFonts w:ascii="Tahoma" w:hAnsi="Tahoma" w:cs="Tahoma"/>
                <w:sz w:val="24"/>
                <w:szCs w:val="24"/>
              </w:rPr>
              <w:t>0</w:t>
            </w:r>
            <w:r w:rsidR="00A0387C">
              <w:rPr>
                <w:rFonts w:ascii="Tahoma" w:hAnsi="Tahoma" w:cs="Tahoma"/>
                <w:sz w:val="24"/>
                <w:szCs w:val="24"/>
              </w:rPr>
              <w:t xml:space="preserve"> P.M.</w:t>
            </w:r>
          </w:p>
        </w:tc>
        <w:tc>
          <w:tcPr>
            <w:tcW w:w="5400" w:type="dxa"/>
          </w:tcPr>
          <w:p w14:paraId="2525839E" w14:textId="006B3762" w:rsidR="007540DF" w:rsidRPr="00586B32" w:rsidRDefault="007540DF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Class Picture</w:t>
            </w:r>
          </w:p>
        </w:tc>
        <w:tc>
          <w:tcPr>
            <w:tcW w:w="1705" w:type="dxa"/>
          </w:tcPr>
          <w:p w14:paraId="01E7B415" w14:textId="77777777" w:rsidR="007540DF" w:rsidRPr="00586B32" w:rsidRDefault="007540DF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2B3718D8" w14:textId="072F568A" w:rsidR="004A12D3" w:rsidRPr="00586B32" w:rsidRDefault="00876183" w:rsidP="00876183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”</w:t>
            </w:r>
          </w:p>
        </w:tc>
      </w:tr>
      <w:tr w:rsidR="007540DF" w:rsidRPr="00586B32" w14:paraId="7591581A" w14:textId="77777777" w:rsidTr="007540DF">
        <w:tc>
          <w:tcPr>
            <w:tcW w:w="2245" w:type="dxa"/>
          </w:tcPr>
          <w:p w14:paraId="32238BA4" w14:textId="477D246C" w:rsidR="007540DF" w:rsidRPr="00586B32" w:rsidRDefault="00A0387C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</w:t>
            </w:r>
            <w:r w:rsidR="00250651">
              <w:rPr>
                <w:rFonts w:ascii="Tahoma" w:hAnsi="Tahoma" w:cs="Tahoma"/>
                <w:sz w:val="24"/>
                <w:szCs w:val="24"/>
              </w:rPr>
              <w:t>:4</w:t>
            </w:r>
            <w:r w:rsidR="003C5EB1">
              <w:rPr>
                <w:rFonts w:ascii="Tahoma" w:hAnsi="Tahoma" w:cs="Tahoma"/>
                <w:sz w:val="24"/>
                <w:szCs w:val="24"/>
              </w:rPr>
              <w:t>0</w:t>
            </w:r>
            <w:r>
              <w:rPr>
                <w:rFonts w:ascii="Tahoma" w:hAnsi="Tahoma" w:cs="Tahoma"/>
                <w:sz w:val="24"/>
                <w:szCs w:val="24"/>
              </w:rPr>
              <w:t xml:space="preserve"> P.M.</w:t>
            </w:r>
          </w:p>
        </w:tc>
        <w:tc>
          <w:tcPr>
            <w:tcW w:w="5400" w:type="dxa"/>
          </w:tcPr>
          <w:p w14:paraId="18B0EC45" w14:textId="0DA2AC08" w:rsidR="007540DF" w:rsidRPr="00586B32" w:rsidRDefault="007540DF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Dignitary Line-up</w:t>
            </w:r>
          </w:p>
        </w:tc>
        <w:tc>
          <w:tcPr>
            <w:tcW w:w="1705" w:type="dxa"/>
          </w:tcPr>
          <w:p w14:paraId="24CAA722" w14:textId="77777777" w:rsidR="007540DF" w:rsidRPr="00586B32" w:rsidRDefault="007540DF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”</w:t>
            </w:r>
          </w:p>
          <w:p w14:paraId="5664D6CD" w14:textId="06404417" w:rsidR="004A12D3" w:rsidRPr="00586B32" w:rsidRDefault="004A12D3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7540DF" w:rsidRPr="00586B32" w14:paraId="532B622B" w14:textId="77777777" w:rsidTr="007540DF">
        <w:tc>
          <w:tcPr>
            <w:tcW w:w="2245" w:type="dxa"/>
          </w:tcPr>
          <w:p w14:paraId="63EDD148" w14:textId="2F264B2B" w:rsidR="007540DF" w:rsidRPr="00586B32" w:rsidRDefault="003C5EB1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</w:t>
            </w:r>
            <w:r w:rsidR="00250651">
              <w:rPr>
                <w:rFonts w:ascii="Tahoma" w:hAnsi="Tahoma" w:cs="Tahoma"/>
                <w:sz w:val="24"/>
                <w:szCs w:val="24"/>
              </w:rPr>
              <w:t>:</w:t>
            </w:r>
            <w:r>
              <w:rPr>
                <w:rFonts w:ascii="Tahoma" w:hAnsi="Tahoma" w:cs="Tahoma"/>
                <w:sz w:val="24"/>
                <w:szCs w:val="24"/>
              </w:rPr>
              <w:t>50</w:t>
            </w:r>
            <w:r w:rsidR="00A0387C">
              <w:rPr>
                <w:rFonts w:ascii="Tahoma" w:hAnsi="Tahoma" w:cs="Tahoma"/>
                <w:sz w:val="24"/>
                <w:szCs w:val="24"/>
              </w:rPr>
              <w:t xml:space="preserve"> P.M.</w:t>
            </w:r>
          </w:p>
        </w:tc>
        <w:tc>
          <w:tcPr>
            <w:tcW w:w="5400" w:type="dxa"/>
          </w:tcPr>
          <w:p w14:paraId="3582B077" w14:textId="794021B5" w:rsidR="007540DF" w:rsidRPr="00586B32" w:rsidRDefault="007540DF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Introduction of Dignitaries and Guests</w:t>
            </w:r>
          </w:p>
        </w:tc>
        <w:tc>
          <w:tcPr>
            <w:tcW w:w="1705" w:type="dxa"/>
          </w:tcPr>
          <w:p w14:paraId="2EE56C69" w14:textId="77777777" w:rsidR="007540DF" w:rsidRPr="00586B32" w:rsidRDefault="007540DF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”</w:t>
            </w:r>
          </w:p>
          <w:p w14:paraId="71B8A1FD" w14:textId="6A80E3DF" w:rsidR="004A12D3" w:rsidRPr="00586B32" w:rsidRDefault="004A12D3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7540DF" w:rsidRPr="00586B32" w14:paraId="7534F238" w14:textId="77777777" w:rsidTr="007540DF">
        <w:tc>
          <w:tcPr>
            <w:tcW w:w="2245" w:type="dxa"/>
          </w:tcPr>
          <w:p w14:paraId="4261DDD1" w14:textId="0BC718A8" w:rsidR="007540DF" w:rsidRPr="00586B32" w:rsidRDefault="00E60CD1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2:</w:t>
            </w:r>
            <w:r w:rsidR="003C5EB1">
              <w:rPr>
                <w:rFonts w:ascii="Tahoma" w:hAnsi="Tahoma" w:cs="Tahoma"/>
                <w:sz w:val="24"/>
                <w:szCs w:val="24"/>
              </w:rPr>
              <w:t>0</w:t>
            </w:r>
            <w:r>
              <w:rPr>
                <w:rFonts w:ascii="Tahoma" w:hAnsi="Tahoma" w:cs="Tahoma"/>
                <w:sz w:val="24"/>
                <w:szCs w:val="24"/>
              </w:rPr>
              <w:t>0 P.M.</w:t>
            </w:r>
          </w:p>
        </w:tc>
        <w:tc>
          <w:tcPr>
            <w:tcW w:w="5400" w:type="dxa"/>
          </w:tcPr>
          <w:p w14:paraId="3F877EBB" w14:textId="71CEC04A" w:rsidR="007540DF" w:rsidRPr="00586B32" w:rsidRDefault="00CE5230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Banquet</w:t>
            </w:r>
          </w:p>
        </w:tc>
        <w:tc>
          <w:tcPr>
            <w:tcW w:w="1705" w:type="dxa"/>
          </w:tcPr>
          <w:p w14:paraId="7A373AB7" w14:textId="77777777" w:rsidR="007540DF" w:rsidRPr="00586B32" w:rsidRDefault="007540DF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”</w:t>
            </w:r>
          </w:p>
          <w:p w14:paraId="4C15A3AD" w14:textId="6DB2C0B8" w:rsidR="004A12D3" w:rsidRPr="00586B32" w:rsidRDefault="004A12D3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7540DF" w:rsidRPr="00586B32" w14:paraId="28CEEDD2" w14:textId="77777777" w:rsidTr="007540DF">
        <w:tc>
          <w:tcPr>
            <w:tcW w:w="2245" w:type="dxa"/>
          </w:tcPr>
          <w:p w14:paraId="0B3D4E66" w14:textId="1EF4895E" w:rsidR="007540DF" w:rsidRPr="00586B32" w:rsidRDefault="00250651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3:00 P.M.</w:t>
            </w:r>
          </w:p>
        </w:tc>
        <w:tc>
          <w:tcPr>
            <w:tcW w:w="5400" w:type="dxa"/>
          </w:tcPr>
          <w:p w14:paraId="49F562DD" w14:textId="69F51F9C" w:rsidR="007540DF" w:rsidRPr="00586B32" w:rsidRDefault="007540DF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Program</w:t>
            </w:r>
          </w:p>
        </w:tc>
        <w:tc>
          <w:tcPr>
            <w:tcW w:w="1705" w:type="dxa"/>
          </w:tcPr>
          <w:p w14:paraId="78A8615B" w14:textId="77777777" w:rsidR="007540DF" w:rsidRPr="00586B32" w:rsidRDefault="007540DF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”</w:t>
            </w:r>
          </w:p>
          <w:p w14:paraId="65DEA0E2" w14:textId="007E73FD" w:rsidR="004A12D3" w:rsidRPr="00586B32" w:rsidRDefault="004A12D3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7540DF" w:rsidRPr="00586B32" w14:paraId="6D3179FB" w14:textId="77777777" w:rsidTr="007540DF">
        <w:tc>
          <w:tcPr>
            <w:tcW w:w="2245" w:type="dxa"/>
          </w:tcPr>
          <w:p w14:paraId="5F92BB1A" w14:textId="103413CA" w:rsidR="007540DF" w:rsidRPr="00586B32" w:rsidRDefault="003C5EB1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  <w:r w:rsidR="003F52DA">
              <w:rPr>
                <w:rFonts w:ascii="Tahoma" w:hAnsi="Tahoma" w:cs="Tahoma"/>
                <w:sz w:val="24"/>
                <w:szCs w:val="24"/>
              </w:rPr>
              <w:t>:45 P.M.</w:t>
            </w:r>
          </w:p>
        </w:tc>
        <w:tc>
          <w:tcPr>
            <w:tcW w:w="5400" w:type="dxa"/>
          </w:tcPr>
          <w:p w14:paraId="1B20C66A" w14:textId="7C5BE540" w:rsidR="007540DF" w:rsidRPr="00586B32" w:rsidRDefault="007540DF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Dignitary Line-up for Mass</w:t>
            </w:r>
          </w:p>
        </w:tc>
        <w:tc>
          <w:tcPr>
            <w:tcW w:w="1705" w:type="dxa"/>
          </w:tcPr>
          <w:p w14:paraId="53688E8C" w14:textId="4FD8FDEA" w:rsidR="007540DF" w:rsidRPr="00586B32" w:rsidRDefault="007540DF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Church Vestibu</w:t>
            </w:r>
            <w:r w:rsidR="004A12D3" w:rsidRPr="00586B32">
              <w:rPr>
                <w:rFonts w:ascii="Tahoma" w:hAnsi="Tahoma" w:cs="Tahoma"/>
                <w:sz w:val="24"/>
                <w:szCs w:val="24"/>
              </w:rPr>
              <w:t>l</w:t>
            </w:r>
            <w:r w:rsidRPr="00586B32">
              <w:rPr>
                <w:rFonts w:ascii="Tahoma" w:hAnsi="Tahoma" w:cs="Tahoma"/>
                <w:sz w:val="24"/>
                <w:szCs w:val="24"/>
              </w:rPr>
              <w:t>e</w:t>
            </w:r>
          </w:p>
        </w:tc>
      </w:tr>
      <w:tr w:rsidR="007540DF" w:rsidRPr="00586B32" w14:paraId="65176AF2" w14:textId="77777777" w:rsidTr="007540DF">
        <w:tc>
          <w:tcPr>
            <w:tcW w:w="2245" w:type="dxa"/>
          </w:tcPr>
          <w:p w14:paraId="3121B1F9" w14:textId="327E0CDB" w:rsidR="007540DF" w:rsidRPr="00586B32" w:rsidRDefault="003C5EB1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4</w:t>
            </w:r>
            <w:r w:rsidR="003F52DA">
              <w:rPr>
                <w:rFonts w:ascii="Tahoma" w:hAnsi="Tahoma" w:cs="Tahoma"/>
                <w:sz w:val="24"/>
                <w:szCs w:val="24"/>
              </w:rPr>
              <w:t>:00 P.M.</w:t>
            </w:r>
          </w:p>
        </w:tc>
        <w:tc>
          <w:tcPr>
            <w:tcW w:w="5400" w:type="dxa"/>
          </w:tcPr>
          <w:p w14:paraId="0464F398" w14:textId="77777777" w:rsidR="007540DF" w:rsidRDefault="007540DF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Mass</w:t>
            </w:r>
          </w:p>
          <w:p w14:paraId="74B57D4A" w14:textId="051F69AE" w:rsidR="00586B32" w:rsidRPr="00586B32" w:rsidRDefault="00586B32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5" w:type="dxa"/>
          </w:tcPr>
          <w:p w14:paraId="719465EF" w14:textId="7EA3CCED" w:rsidR="007540DF" w:rsidRPr="00586B32" w:rsidRDefault="007540DF" w:rsidP="00586B32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Church</w:t>
            </w:r>
          </w:p>
        </w:tc>
      </w:tr>
      <w:tr w:rsidR="007540DF" w:rsidRPr="00586B32" w14:paraId="34B6B4D2" w14:textId="77777777" w:rsidTr="007540DF">
        <w:tc>
          <w:tcPr>
            <w:tcW w:w="2245" w:type="dxa"/>
          </w:tcPr>
          <w:p w14:paraId="13FF79F8" w14:textId="15EDBEA9" w:rsidR="007540DF" w:rsidRPr="00586B32" w:rsidRDefault="003C5EB1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5</w:t>
            </w:r>
            <w:r w:rsidR="003F52DA">
              <w:rPr>
                <w:rFonts w:ascii="Tahoma" w:hAnsi="Tahoma" w:cs="Tahoma"/>
                <w:sz w:val="24"/>
                <w:szCs w:val="24"/>
              </w:rPr>
              <w:t>:30-</w:t>
            </w:r>
            <w:r>
              <w:rPr>
                <w:rFonts w:ascii="Tahoma" w:hAnsi="Tahoma" w:cs="Tahoma"/>
                <w:sz w:val="24"/>
                <w:szCs w:val="24"/>
              </w:rPr>
              <w:t>9</w:t>
            </w:r>
            <w:r w:rsidR="001C2A38">
              <w:rPr>
                <w:rFonts w:ascii="Tahoma" w:hAnsi="Tahoma" w:cs="Tahoma"/>
                <w:sz w:val="24"/>
                <w:szCs w:val="24"/>
              </w:rPr>
              <w:t>:00</w:t>
            </w:r>
            <w:r w:rsidR="00D42F35">
              <w:rPr>
                <w:rFonts w:ascii="Tahoma" w:hAnsi="Tahoma" w:cs="Tahoma"/>
                <w:sz w:val="24"/>
                <w:szCs w:val="24"/>
              </w:rPr>
              <w:t xml:space="preserve"> P.M.</w:t>
            </w:r>
          </w:p>
        </w:tc>
        <w:tc>
          <w:tcPr>
            <w:tcW w:w="5400" w:type="dxa"/>
          </w:tcPr>
          <w:p w14:paraId="00D0F25C" w14:textId="77777777" w:rsidR="007540DF" w:rsidRDefault="007540DF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  <w:r w:rsidRPr="00586B32">
              <w:rPr>
                <w:rFonts w:ascii="Tahoma" w:hAnsi="Tahoma" w:cs="Tahoma"/>
                <w:sz w:val="24"/>
                <w:szCs w:val="24"/>
              </w:rPr>
              <w:t>Hospitality</w:t>
            </w:r>
          </w:p>
          <w:p w14:paraId="4AF6D1AC" w14:textId="1D01FD4B" w:rsidR="00586B32" w:rsidRPr="00586B32" w:rsidRDefault="00586B32" w:rsidP="007540DF">
            <w:pPr>
              <w:tabs>
                <w:tab w:val="left" w:pos="2790"/>
              </w:tabs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5" w:type="dxa"/>
          </w:tcPr>
          <w:p w14:paraId="79D67E42" w14:textId="69DE1FBE" w:rsidR="007540DF" w:rsidRPr="00586B32" w:rsidRDefault="0055328B" w:rsidP="00F67F5F">
            <w:pPr>
              <w:tabs>
                <w:tab w:val="left" w:pos="2790"/>
              </w:tabs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Knights Hall</w:t>
            </w:r>
          </w:p>
        </w:tc>
      </w:tr>
    </w:tbl>
    <w:p w14:paraId="6FAF9FDB" w14:textId="77777777" w:rsidR="008D438B" w:rsidRDefault="008D438B" w:rsidP="00073435">
      <w:pPr>
        <w:tabs>
          <w:tab w:val="left" w:pos="2790"/>
        </w:tabs>
        <w:rPr>
          <w:rFonts w:ascii="Tahoma" w:hAnsi="Tahoma" w:cs="Tahoma"/>
          <w:sz w:val="20"/>
          <w:szCs w:val="20"/>
        </w:rPr>
      </w:pPr>
    </w:p>
    <w:sectPr w:rsidR="008D438B" w:rsidSect="00525C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171"/>
    <w:rsid w:val="00021D1A"/>
    <w:rsid w:val="00073435"/>
    <w:rsid w:val="000E5BBD"/>
    <w:rsid w:val="000F2715"/>
    <w:rsid w:val="001030B4"/>
    <w:rsid w:val="00112F19"/>
    <w:rsid w:val="00122171"/>
    <w:rsid w:val="001A00D8"/>
    <w:rsid w:val="001C2A38"/>
    <w:rsid w:val="001E789B"/>
    <w:rsid w:val="002170BA"/>
    <w:rsid w:val="00250651"/>
    <w:rsid w:val="00255E47"/>
    <w:rsid w:val="00295E2C"/>
    <w:rsid w:val="002B5D1A"/>
    <w:rsid w:val="00325F64"/>
    <w:rsid w:val="003974EA"/>
    <w:rsid w:val="003C5EB1"/>
    <w:rsid w:val="003F52DA"/>
    <w:rsid w:val="00434B9E"/>
    <w:rsid w:val="00441C8C"/>
    <w:rsid w:val="00480D1D"/>
    <w:rsid w:val="004A12D3"/>
    <w:rsid w:val="004D2669"/>
    <w:rsid w:val="005208AA"/>
    <w:rsid w:val="00525C23"/>
    <w:rsid w:val="0055328B"/>
    <w:rsid w:val="00564751"/>
    <w:rsid w:val="00586B32"/>
    <w:rsid w:val="00617A84"/>
    <w:rsid w:val="006A3B19"/>
    <w:rsid w:val="006F6D77"/>
    <w:rsid w:val="007540DF"/>
    <w:rsid w:val="00756768"/>
    <w:rsid w:val="007711C5"/>
    <w:rsid w:val="007B35FB"/>
    <w:rsid w:val="007C0CE1"/>
    <w:rsid w:val="00822FAA"/>
    <w:rsid w:val="00876183"/>
    <w:rsid w:val="008933E7"/>
    <w:rsid w:val="008D438B"/>
    <w:rsid w:val="00905050"/>
    <w:rsid w:val="00906292"/>
    <w:rsid w:val="0098175D"/>
    <w:rsid w:val="00A0387C"/>
    <w:rsid w:val="00A32F8C"/>
    <w:rsid w:val="00A67A96"/>
    <w:rsid w:val="00AA06AC"/>
    <w:rsid w:val="00AC7C0A"/>
    <w:rsid w:val="00AD66DD"/>
    <w:rsid w:val="00AD7058"/>
    <w:rsid w:val="00B16CE7"/>
    <w:rsid w:val="00BD2A22"/>
    <w:rsid w:val="00C055C1"/>
    <w:rsid w:val="00C3268F"/>
    <w:rsid w:val="00C37D9A"/>
    <w:rsid w:val="00CC102D"/>
    <w:rsid w:val="00CC723C"/>
    <w:rsid w:val="00CE5230"/>
    <w:rsid w:val="00CE7D3E"/>
    <w:rsid w:val="00D01F6C"/>
    <w:rsid w:val="00D42F35"/>
    <w:rsid w:val="00D52C25"/>
    <w:rsid w:val="00D834D2"/>
    <w:rsid w:val="00E16346"/>
    <w:rsid w:val="00E50339"/>
    <w:rsid w:val="00E60CD1"/>
    <w:rsid w:val="00EA6BE7"/>
    <w:rsid w:val="00EC2A12"/>
    <w:rsid w:val="00EF6A84"/>
    <w:rsid w:val="00F67F5F"/>
    <w:rsid w:val="00FE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51C75"/>
  <w15:chartTrackingRefBased/>
  <w15:docId w15:val="{39A8FBD7-C203-44D5-9FB0-7E013486D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-1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4EA"/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21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21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21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21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21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21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21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21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21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21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21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21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21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21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21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21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21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21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21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21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21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21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21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21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21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21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21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21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217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A67A96"/>
    <w:pPr>
      <w:spacing w:after="0" w:line="240" w:lineRule="auto"/>
    </w:pPr>
    <w:rPr>
      <w:rFonts w:eastAsiaTheme="minorEastAsia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46ECA0600EDD49B051F3226A804243" ma:contentTypeVersion="14" ma:contentTypeDescription="Create a new document." ma:contentTypeScope="" ma:versionID="04d5e391bbd4fbbf982976dcceab9f71">
  <xsd:schema xmlns:xsd="http://www.w3.org/2001/XMLSchema" xmlns:xs="http://www.w3.org/2001/XMLSchema" xmlns:p="http://schemas.microsoft.com/office/2006/metadata/properties" xmlns:ns3="62ccaa20-f4fa-4384-989c-ce152f528708" targetNamespace="http://schemas.microsoft.com/office/2006/metadata/properties" ma:root="true" ma:fieldsID="cb80df024c5b70961da4598b63e9ffa9" ns3:_="">
    <xsd:import namespace="62ccaa20-f4fa-4384-989c-ce152f5287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ccaa20-f4fa-4384-989c-ce152f5287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E2F6B1-31D6-45FF-890E-DC6B6B68BB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D813E01-3A0D-4335-B378-3EA10A48C21E}">
  <ds:schemaRefs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purl.org/dc/dcmitype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62ccaa20-f4fa-4384-989c-ce152f528708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AC5BF5BE-0E21-4AD7-B2E6-BBD14B91CBF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CEA1FD-7DDE-45A9-BCC2-16C34BC78D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ccaa20-f4fa-4384-989c-ce152f528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Betty Perkis</dc:creator>
  <cp:keywords/>
  <dc:description/>
  <cp:lastModifiedBy>Betty Perkis</cp:lastModifiedBy>
  <cp:revision>2</cp:revision>
  <cp:lastPrinted>2025-07-06T23:10:00Z</cp:lastPrinted>
  <dcterms:created xsi:type="dcterms:W3CDTF">2025-07-10T01:32:00Z</dcterms:created>
  <dcterms:modified xsi:type="dcterms:W3CDTF">2025-07-10T01:32:00Z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0x0101003A46ECA0600EDD49B051F3226A804243</vt:lpwstr>
  </property>
</Properties>
</file>