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83B1F" w14:textId="370AA4A7" w:rsidR="00295E2C" w:rsidRDefault="003974EA" w:rsidP="008933E7">
      <w:pPr>
        <w:tabs>
          <w:tab w:val="left" w:pos="27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67A96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</w:t>
      </w:r>
    </w:p>
    <w:tbl>
      <w:tblPr>
        <w:tblStyle w:val="TableGrid"/>
        <w:tblpPr w:leftFromText="180" w:rightFromText="180" w:vertAnchor="page" w:horzAnchor="margin" w:tblpXSpec="center" w:tblpY="409"/>
        <w:tblW w:w="110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8"/>
        <w:gridCol w:w="5706"/>
        <w:gridCol w:w="2924"/>
      </w:tblGrid>
      <w:tr w:rsidR="00A67A96" w:rsidRPr="004C28FD" w14:paraId="70FCDDE5" w14:textId="77777777" w:rsidTr="00CE0BA4">
        <w:trPr>
          <w:trHeight w:val="1257"/>
        </w:trPr>
        <w:tc>
          <w:tcPr>
            <w:tcW w:w="3279" w:type="dxa"/>
            <w:hideMark/>
          </w:tcPr>
          <w:p w14:paraId="6BDA755B" w14:textId="1D7C9579" w:rsidR="00A67A96" w:rsidRPr="004C28FD" w:rsidRDefault="007711C5" w:rsidP="00CE0BA4">
            <w:pPr>
              <w:jc w:val="center"/>
              <w:rPr>
                <w:rFonts w:cstheme="minorHAnsi"/>
              </w:rPr>
            </w:pPr>
            <w:r w:rsidRPr="004C28FD">
              <w:rPr>
                <w:rFonts w:cstheme="minorHAnsi"/>
                <w:noProof/>
              </w:rPr>
              <w:drawing>
                <wp:anchor distT="0" distB="0" distL="114300" distR="114300" simplePos="0" relativeHeight="251638272" behindDoc="0" locked="0" layoutInCell="1" allowOverlap="1" wp14:anchorId="33F95617" wp14:editId="6E7149CF">
                  <wp:simplePos x="0" y="0"/>
                  <wp:positionH relativeFrom="column">
                    <wp:posOffset>511447</wp:posOffset>
                  </wp:positionH>
                  <wp:positionV relativeFrom="paragraph">
                    <wp:posOffset>236220</wp:posOffset>
                  </wp:positionV>
                  <wp:extent cx="632564" cy="843643"/>
                  <wp:effectExtent l="0" t="0" r="0" b="0"/>
                  <wp:wrapNone/>
                  <wp:docPr id="1" name="Picture 1" descr="A logo of a symbol of the eart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logo of a symbol of the eart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564" cy="8436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93" w:type="dxa"/>
            <w:hideMark/>
          </w:tcPr>
          <w:p w14:paraId="650203C1" w14:textId="55F97441" w:rsidR="00A67A96" w:rsidRPr="004C28FD" w:rsidRDefault="00B16CE7" w:rsidP="00CE0BA4">
            <w:pPr>
              <w:jc w:val="center"/>
              <w:rPr>
                <w:rFonts w:cstheme="minorHAnsi"/>
              </w:rPr>
            </w:pPr>
            <w:r w:rsidRPr="008933E7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6704" behindDoc="0" locked="0" layoutInCell="1" allowOverlap="1" wp14:anchorId="6F45D395" wp14:editId="0C4ECA2A">
                      <wp:simplePos x="0" y="0"/>
                      <wp:positionH relativeFrom="column">
                        <wp:posOffset>68943</wp:posOffset>
                      </wp:positionH>
                      <wp:positionV relativeFrom="paragraph">
                        <wp:posOffset>265521</wp:posOffset>
                      </wp:positionV>
                      <wp:extent cx="3472180" cy="710565"/>
                      <wp:effectExtent l="0" t="0" r="13970" b="13335"/>
                      <wp:wrapSquare wrapText="bothSides"/>
                      <wp:docPr id="9222257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2180" cy="710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470278" w14:textId="1F203163" w:rsidR="008933E7" w:rsidRPr="00FE09B8" w:rsidRDefault="008933E7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Michigan District #3</w:t>
                                  </w:r>
                                </w:p>
                                <w:p w14:paraId="502CA499" w14:textId="0830418A" w:rsidR="008933E7" w:rsidRPr="00FE09B8" w:rsidRDefault="008933E7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Fourth Deg</w:t>
                                  </w:r>
                                  <w:r w:rsidR="003974EA"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ree Knights of Columbus</w:t>
                                  </w:r>
                                </w:p>
                                <w:p w14:paraId="47B88CFD" w14:textId="5782C88F" w:rsidR="003974EA" w:rsidRPr="00FE09B8" w:rsidRDefault="003974EA" w:rsidP="003974EA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FE09B8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Serving the Marquette &amp; Gaylord Dioceses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45D39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.45pt;margin-top:20.9pt;width:273.4pt;height:55.9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">
                      <v:textbox>
                        <w:txbxContent>
                          <w:p w14:paraId="2F470278" w14:textId="1F203163" w:rsidR="008933E7" w:rsidRPr="00FE09B8" w:rsidRDefault="008933E7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Michigan District #3</w:t>
                            </w:r>
                          </w:p>
                          <w:p w14:paraId="502CA499" w14:textId="0830418A" w:rsidR="008933E7" w:rsidRPr="00FE09B8" w:rsidRDefault="008933E7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Fourth Deg</w:t>
                            </w:r>
                            <w:r w:rsidR="003974EA"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ree Knights of Columbus</w:t>
                            </w:r>
                          </w:p>
                          <w:p w14:paraId="47B88CFD" w14:textId="5782C88F" w:rsidR="003974EA" w:rsidRPr="00FE09B8" w:rsidRDefault="003974EA" w:rsidP="003974E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Serving the Marquette &amp; Gaylord Dioceses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916" w:type="dxa"/>
            <w:hideMark/>
          </w:tcPr>
          <w:p w14:paraId="2C8121DD" w14:textId="54F87694" w:rsidR="00A67A96" w:rsidRPr="004C28FD" w:rsidRDefault="00A67A96" w:rsidP="00CE0BA4">
            <w:pPr>
              <w:jc w:val="center"/>
              <w:rPr>
                <w:rFonts w:cstheme="minorHAnsi"/>
              </w:rPr>
            </w:pPr>
          </w:p>
        </w:tc>
      </w:tr>
    </w:tbl>
    <w:p w14:paraId="15C0555E" w14:textId="34D0ECAB" w:rsidR="00EF6A84" w:rsidRPr="00FE6D58" w:rsidRDefault="00FE09B8" w:rsidP="00FE6D58">
      <w:pPr>
        <w:tabs>
          <w:tab w:val="left" w:pos="2790"/>
        </w:tabs>
        <w:spacing w:after="100" w:afterAutospacing="1"/>
        <w:rPr>
          <w:rFonts w:ascii="Tahoma" w:hAnsi="Tahoma" w:cs="Tahoma"/>
          <w:b/>
          <w:bCs/>
          <w:sz w:val="20"/>
          <w:szCs w:val="20"/>
        </w:rPr>
      </w:pPr>
      <w:r w:rsidRPr="007B35FB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18994119" wp14:editId="00B86303">
                <wp:simplePos x="0" y="0"/>
                <wp:positionH relativeFrom="column">
                  <wp:posOffset>4212590</wp:posOffset>
                </wp:positionH>
                <wp:positionV relativeFrom="paragraph">
                  <wp:posOffset>327025</wp:posOffset>
                </wp:positionV>
                <wp:extent cx="2111375" cy="1115695"/>
                <wp:effectExtent l="0" t="0" r="3175" b="8255"/>
                <wp:wrapSquare wrapText="bothSides"/>
                <wp:docPr id="541010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1375" cy="1115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18494" w14:textId="77777777" w:rsid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Richard Barrette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</w:r>
                            <w:r w:rsidR="00C835B5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Marquette Diocese-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Senior Marshal</w:t>
                            </w:r>
                          </w:p>
                          <w:p w14:paraId="116AC248" w14:textId="1CC02754" w:rsidR="007B35FB" w:rsidRP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7ABEF17" w14:textId="77777777" w:rsidR="007B35FB" w:rsidRPr="00FE09B8" w:rsidRDefault="007B35FB" w:rsidP="007B35FB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Horst Lehrer</w:t>
                            </w:r>
                          </w:p>
                          <w:p w14:paraId="2BF32011" w14:textId="03FA7DA1" w:rsidR="007B35FB" w:rsidRPr="00FE09B8" w:rsidRDefault="00C835B5" w:rsidP="00CC102D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Gaylord Diocese</w:t>
                            </w:r>
                            <w:r w:rsidR="00344C42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</w:t>
                            </w:r>
                            <w:r w:rsidR="007B35FB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Senior Marshal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94119" id="_x0000_s1027" type="#_x0000_t202" style="position:absolute;margin-left:331.7pt;margin-top:25.75pt;width:166.25pt;height:87.8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" stroked="f">
                <v:textbox>
                  <w:txbxContent>
                    <w:p w14:paraId="12B18494" w14:textId="77777777" w:rsid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Richard Barrette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</w:r>
                      <w:r w:rsidR="00C835B5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Marquette Diocese-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Senior Marshal</w:t>
                      </w:r>
                    </w:p>
                    <w:p w14:paraId="116AC248" w14:textId="1CC02754" w:rsidR="007B35FB" w:rsidRP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7ABEF17" w14:textId="77777777" w:rsidR="007B35FB" w:rsidRPr="00FE09B8" w:rsidRDefault="007B35FB" w:rsidP="007B35FB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Horst Lehrer</w:t>
                      </w:r>
                    </w:p>
                    <w:p w14:paraId="2BF32011" w14:textId="03FA7DA1" w:rsidR="007B35FB" w:rsidRPr="00FE09B8" w:rsidRDefault="00C835B5" w:rsidP="00CC102D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Gaylord Diocese</w:t>
                      </w:r>
                      <w:r w:rsidR="00344C42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-</w:t>
                      </w:r>
                      <w:r w:rsidR="007B35FB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Senior Marshal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B35FB">
        <w:rPr>
          <w:rFonts w:ascii="Tahoma" w:hAnsi="Tahoma" w:cs="Tahoma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4B62463B" wp14:editId="2CD19531">
                <wp:simplePos x="0" y="0"/>
                <wp:positionH relativeFrom="margin">
                  <wp:posOffset>-675005</wp:posOffset>
                </wp:positionH>
                <wp:positionV relativeFrom="paragraph">
                  <wp:posOffset>305435</wp:posOffset>
                </wp:positionV>
                <wp:extent cx="2437765" cy="1017270"/>
                <wp:effectExtent l="0" t="0" r="635" b="0"/>
                <wp:wrapSquare wrapText="bothSides"/>
                <wp:docPr id="15344675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7765" cy="1017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604EF" w14:textId="06CCD1CF" w:rsidR="001632E3" w:rsidRDefault="00934251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934251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Reverend SK Brian Gerber</w:t>
                            </w:r>
                            <w:r w:rsidR="001632E3" w:rsidRPr="0093425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br/>
                              <w:t>Marquette Diocese-</w:t>
                            </w:r>
                            <w:r w:rsidRPr="00934251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District Friar</w:t>
                            </w:r>
                          </w:p>
                          <w:p w14:paraId="2C155EDC" w14:textId="77777777" w:rsidR="00FE09B8" w:rsidRPr="00934251" w:rsidRDefault="00FE09B8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</w:p>
                          <w:p w14:paraId="3DB83CB6" w14:textId="52E7BC68" w:rsidR="001632E3" w:rsidRPr="00FE09B8" w:rsidRDefault="00934251" w:rsidP="001632E3">
                            <w:pPr>
                              <w:spacing w:after="0" w:line="24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Reverend SK Mi</w:t>
                            </w:r>
                            <w:r w:rsidR="00FE09B8"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chael Jankowski</w:t>
                            </w:r>
                          </w:p>
                          <w:p w14:paraId="5FFDDD91" w14:textId="4E0FAB94" w:rsidR="001632E3" w:rsidRPr="00FE09B8" w:rsidRDefault="001632E3" w:rsidP="001632E3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Gaylord Diocese-</w:t>
                            </w:r>
                            <w:r w:rsidR="00FE09B8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District Friar</w:t>
                            </w: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2463B" id="_x0000_s1028" type="#_x0000_t202" style="position:absolute;margin-left:-53.15pt;margin-top:24.05pt;width:191.95pt;height:80.1pt;z-index:251675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" stroked="f">
                <v:textbox>
                  <w:txbxContent>
                    <w:p w14:paraId="6EC604EF" w14:textId="06CCD1CF" w:rsidR="001632E3" w:rsidRDefault="00934251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934251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Reverend SK Brian Gerber</w:t>
                      </w:r>
                      <w:r w:rsidR="001632E3" w:rsidRPr="00934251">
                        <w:rPr>
                          <w:rFonts w:ascii="Calibri" w:hAnsi="Calibri" w:cs="Calibri"/>
                          <w:sz w:val="20"/>
                          <w:szCs w:val="20"/>
                        </w:rPr>
                        <w:br/>
                        <w:t>Marquette Diocese-</w:t>
                      </w:r>
                      <w:r w:rsidRPr="00934251">
                        <w:rPr>
                          <w:rFonts w:ascii="Calibri" w:hAnsi="Calibri" w:cs="Calibri"/>
                          <w:sz w:val="20"/>
                          <w:szCs w:val="20"/>
                        </w:rPr>
                        <w:t>District Friar</w:t>
                      </w:r>
                    </w:p>
                    <w:p w14:paraId="2C155EDC" w14:textId="77777777" w:rsidR="00FE09B8" w:rsidRPr="00934251" w:rsidRDefault="00FE09B8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</w:p>
                    <w:p w14:paraId="3DB83CB6" w14:textId="52E7BC68" w:rsidR="001632E3" w:rsidRPr="00FE09B8" w:rsidRDefault="00934251" w:rsidP="001632E3">
                      <w:pPr>
                        <w:spacing w:after="0" w:line="240" w:lineRule="auto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Reverend SK Mi</w:t>
                      </w:r>
                      <w:r w:rsidR="00FE09B8"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chael Jankowski</w:t>
                      </w:r>
                    </w:p>
                    <w:p w14:paraId="5FFDDD91" w14:textId="4E0FAB94" w:rsidR="001632E3" w:rsidRPr="00FE09B8" w:rsidRDefault="001632E3" w:rsidP="001632E3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Gaylord Diocese-</w:t>
                      </w:r>
                      <w:r w:rsidR="00FE09B8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District Friar</w:t>
                      </w: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01F6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0560" behindDoc="0" locked="0" layoutInCell="1" allowOverlap="1" wp14:anchorId="621A9EB8" wp14:editId="53048EA3">
                <wp:simplePos x="0" y="0"/>
                <wp:positionH relativeFrom="margin">
                  <wp:posOffset>1850663</wp:posOffset>
                </wp:positionH>
                <wp:positionV relativeFrom="paragraph">
                  <wp:posOffset>82550</wp:posOffset>
                </wp:positionV>
                <wp:extent cx="2002790" cy="149606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2790" cy="149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66AF33" w14:textId="77777777" w:rsidR="002540FF" w:rsidRDefault="002540FF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</w:p>
                          <w:p w14:paraId="50D44497" w14:textId="77777777" w:rsidR="002540FF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SK William E. Perkis</w:t>
                            </w:r>
                          </w:p>
                          <w:p w14:paraId="39568BC2" w14:textId="3C15B07E" w:rsidR="0010770B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Master of the Fourth Degree</w:t>
                            </w:r>
                          </w:p>
                          <w:p w14:paraId="65878B14" w14:textId="55673CC5" w:rsidR="002540FF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Ironwood, Mi 49938</w:t>
                            </w:r>
                          </w:p>
                          <w:p w14:paraId="443AC718" w14:textId="61647273" w:rsidR="00CC723C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(906) 285-0826</w:t>
                            </w:r>
                          </w:p>
                          <w:p w14:paraId="7D1903CD" w14:textId="69F5A02A" w:rsidR="00CC723C" w:rsidRPr="00FE09B8" w:rsidRDefault="008933E7" w:rsidP="00FE09B8">
                            <w:pPr>
                              <w:jc w:val="center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I</w:t>
                            </w:r>
                            <w:r w:rsidR="00CC723C" w:rsidRPr="00FE09B8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ronwood, MI 49938</w:t>
                            </w:r>
                          </w:p>
                          <w:p w14:paraId="4CBBB0E7" w14:textId="65FD3D1F" w:rsidR="00CC102D" w:rsidRPr="00FE09B8" w:rsidRDefault="002540FF" w:rsidP="00FE09B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E09B8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w.perkis@mikofc.org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A9EB8" id="_x0000_s1029" type="#_x0000_t202" style="position:absolute;margin-left:145.7pt;margin-top:6.5pt;width:157.7pt;height:117.8pt;z-index:251650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" stroked="f">
                <v:textbox>
                  <w:txbxContent>
                    <w:p w14:paraId="4B66AF33" w14:textId="77777777" w:rsidR="002540FF" w:rsidRDefault="002540FF">
                      <w:pPr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</w:p>
                    <w:p w14:paraId="50D44497" w14:textId="77777777" w:rsidR="002540FF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SK William E. Perkis</w:t>
                      </w:r>
                    </w:p>
                    <w:p w14:paraId="39568BC2" w14:textId="3C15B07E" w:rsidR="0010770B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Master of the Fourth Degree</w:t>
                      </w:r>
                    </w:p>
                    <w:p w14:paraId="65878B14" w14:textId="55673CC5" w:rsidR="002540FF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Ironwood, Mi 49938</w:t>
                      </w:r>
                    </w:p>
                    <w:p w14:paraId="443AC718" w14:textId="61647273" w:rsidR="00CC723C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(906) 285-0826</w:t>
                      </w:r>
                    </w:p>
                    <w:p w14:paraId="7D1903CD" w14:textId="69F5A02A" w:rsidR="00CC723C" w:rsidRPr="00FE09B8" w:rsidRDefault="008933E7" w:rsidP="00FE09B8">
                      <w:pPr>
                        <w:jc w:val="center"/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I</w:t>
                      </w:r>
                      <w:r w:rsidR="00CC723C" w:rsidRPr="00FE09B8">
                        <w:rPr>
                          <w:rFonts w:ascii="Calibri" w:hAnsi="Calibri" w:cs="Calibri"/>
                          <w:sz w:val="20"/>
                          <w:szCs w:val="20"/>
                        </w:rPr>
                        <w:t>ronwood, MI 49938</w:t>
                      </w:r>
                    </w:p>
                    <w:p w14:paraId="4CBBB0E7" w14:textId="65FD3D1F" w:rsidR="00CC102D" w:rsidRPr="00FE09B8" w:rsidRDefault="002540FF" w:rsidP="00FE09B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</w:pPr>
                      <w:r w:rsidRPr="00FE09B8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w.perkis@mikofc.org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34D2">
        <w:rPr>
          <w:rFonts w:ascii="Tahoma" w:hAnsi="Tahoma" w:cs="Tahoma"/>
          <w:b/>
          <w:bCs/>
          <w:sz w:val="20"/>
          <w:szCs w:val="20"/>
        </w:rPr>
        <w:t xml:space="preserve"> </w:t>
      </w:r>
    </w:p>
    <w:p w14:paraId="416A0150" w14:textId="51B8819E" w:rsidR="002540FF" w:rsidRDefault="002540FF" w:rsidP="002170BA">
      <w:pPr>
        <w:tabs>
          <w:tab w:val="left" w:pos="2790"/>
        </w:tabs>
        <w:spacing w:after="100" w:afterAutospacing="1"/>
        <w:jc w:val="center"/>
        <w:rPr>
          <w:rFonts w:ascii="Tahoma" w:hAnsi="Tahoma" w:cs="Tahoma"/>
          <w:b/>
          <w:bCs/>
          <w:sz w:val="28"/>
          <w:szCs w:val="28"/>
        </w:rPr>
      </w:pPr>
    </w:p>
    <w:p w14:paraId="58CB51D5" w14:textId="0B2B9883" w:rsidR="00586B32" w:rsidRPr="00921DAD" w:rsidRDefault="00586B32" w:rsidP="002170BA">
      <w:pPr>
        <w:tabs>
          <w:tab w:val="left" w:pos="2790"/>
        </w:tabs>
        <w:spacing w:after="100" w:afterAutospacing="1"/>
        <w:jc w:val="center"/>
        <w:rPr>
          <w:rFonts w:ascii="Calibri" w:hAnsi="Calibri" w:cs="Calibri"/>
          <w:b/>
          <w:bCs/>
          <w:sz w:val="28"/>
          <w:szCs w:val="28"/>
        </w:rPr>
      </w:pPr>
      <w:r w:rsidRPr="00921DAD">
        <w:rPr>
          <w:rFonts w:ascii="Calibri" w:hAnsi="Calibri" w:cs="Calibri"/>
          <w:b/>
          <w:bCs/>
          <w:sz w:val="28"/>
          <w:szCs w:val="28"/>
        </w:rPr>
        <w:t xml:space="preserve">FOURTH DEGREE </w:t>
      </w:r>
      <w:r w:rsidR="008E3B6D" w:rsidRPr="00921DAD">
        <w:rPr>
          <w:rFonts w:ascii="Calibri" w:hAnsi="Calibri" w:cs="Calibri"/>
          <w:b/>
          <w:bCs/>
          <w:sz w:val="28"/>
          <w:szCs w:val="28"/>
        </w:rPr>
        <w:t xml:space="preserve">April 11, </w:t>
      </w:r>
      <w:r w:rsidR="00DE15A1" w:rsidRPr="00921DAD">
        <w:rPr>
          <w:rFonts w:ascii="Calibri" w:hAnsi="Calibri" w:cs="Calibri"/>
          <w:b/>
          <w:bCs/>
          <w:sz w:val="28"/>
          <w:szCs w:val="28"/>
        </w:rPr>
        <w:t>2026,</w:t>
      </w:r>
      <w:r w:rsidR="008E3B6D" w:rsidRPr="00921DAD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921DAD">
        <w:rPr>
          <w:rFonts w:ascii="Calibri" w:hAnsi="Calibri" w:cs="Calibri"/>
          <w:b/>
          <w:bCs/>
          <w:sz w:val="28"/>
          <w:szCs w:val="28"/>
        </w:rPr>
        <w:t>EXEMPLIFICATION</w:t>
      </w:r>
      <w:r w:rsidR="00921DAD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756768" w:rsidRPr="00921DAD">
        <w:rPr>
          <w:rFonts w:ascii="Calibri" w:hAnsi="Calibri" w:cs="Calibri"/>
          <w:b/>
          <w:bCs/>
          <w:sz w:val="28"/>
          <w:szCs w:val="28"/>
        </w:rPr>
        <w:t>SCHEDULE</w:t>
      </w:r>
    </w:p>
    <w:p w14:paraId="64CEC61F" w14:textId="2EB68D78" w:rsidR="00EA7647" w:rsidRPr="00921DAD" w:rsidRDefault="008E3B6D" w:rsidP="00EA7647">
      <w:pPr>
        <w:tabs>
          <w:tab w:val="left" w:pos="2790"/>
        </w:tabs>
        <w:spacing w:after="100" w:afterAutospacing="1"/>
        <w:jc w:val="center"/>
        <w:rPr>
          <w:rFonts w:ascii="Calibri" w:hAnsi="Calibri" w:cs="Calibri"/>
          <w:b/>
          <w:bCs/>
          <w:sz w:val="28"/>
          <w:szCs w:val="28"/>
        </w:rPr>
      </w:pPr>
      <w:r w:rsidRPr="00921DAD">
        <w:rPr>
          <w:rFonts w:ascii="Calibri" w:hAnsi="Calibri" w:cs="Calibri"/>
          <w:b/>
          <w:bCs/>
          <w:sz w:val="28"/>
          <w:szCs w:val="28"/>
        </w:rPr>
        <w:t>St. Anne’s Church/Parish Center of All Saints Paris</w:t>
      </w:r>
      <w:r w:rsidR="00EA7647" w:rsidRPr="00921DAD">
        <w:rPr>
          <w:rFonts w:ascii="Calibri" w:hAnsi="Calibri" w:cs="Calibri"/>
          <w:b/>
          <w:bCs/>
          <w:sz w:val="28"/>
          <w:szCs w:val="28"/>
        </w:rPr>
        <w:t>h</w:t>
      </w:r>
    </w:p>
    <w:p w14:paraId="5936F17B" w14:textId="7BF7D2D5" w:rsidR="00AC7C0A" w:rsidRPr="00921DAD" w:rsidRDefault="00EA7647" w:rsidP="001632E3">
      <w:pPr>
        <w:tabs>
          <w:tab w:val="left" w:pos="2790"/>
        </w:tabs>
        <w:spacing w:after="100" w:afterAutospacing="1"/>
        <w:jc w:val="center"/>
        <w:rPr>
          <w:rFonts w:ascii="Calibri" w:hAnsi="Calibri" w:cs="Calibri"/>
          <w:b/>
          <w:bCs/>
          <w:sz w:val="28"/>
          <w:szCs w:val="28"/>
        </w:rPr>
      </w:pPr>
      <w:r w:rsidRPr="00921DAD">
        <w:rPr>
          <w:rFonts w:ascii="Calibri" w:hAnsi="Calibri" w:cs="Calibri"/>
          <w:b/>
          <w:bCs/>
          <w:sz w:val="28"/>
          <w:szCs w:val="28"/>
        </w:rPr>
        <w:t>817 Sable St.</w:t>
      </w:r>
      <w:r w:rsidR="001632E3" w:rsidRPr="00921DAD">
        <w:rPr>
          <w:rFonts w:ascii="Calibri" w:hAnsi="Calibri" w:cs="Calibri"/>
          <w:b/>
          <w:bCs/>
          <w:sz w:val="28"/>
          <w:szCs w:val="28"/>
        </w:rPr>
        <w:t xml:space="preserve">, </w:t>
      </w:r>
      <w:r w:rsidRPr="00921DAD">
        <w:rPr>
          <w:rFonts w:ascii="Calibri" w:hAnsi="Calibri" w:cs="Calibri"/>
          <w:b/>
          <w:bCs/>
          <w:sz w:val="28"/>
          <w:szCs w:val="28"/>
        </w:rPr>
        <w:t>Alpena, MI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245"/>
        <w:gridCol w:w="5400"/>
        <w:gridCol w:w="1705"/>
      </w:tblGrid>
      <w:tr w:rsidR="00E50339" w:rsidRPr="00586B32" w14:paraId="4C98FB58" w14:textId="77777777" w:rsidTr="007540DF">
        <w:tc>
          <w:tcPr>
            <w:tcW w:w="2245" w:type="dxa"/>
          </w:tcPr>
          <w:p w14:paraId="1B26A8C3" w14:textId="39B6BF48" w:rsidR="00E50339" w:rsidRPr="00921DAD" w:rsidRDefault="00BC4ED5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12:00 P.M.</w:t>
            </w:r>
            <w:r w:rsidR="006F6D77" w:rsidRPr="00921DAD">
              <w:rPr>
                <w:rFonts w:ascii="Calibri" w:hAnsi="Calibri" w:cs="Calibri"/>
                <w:sz w:val="24"/>
                <w:szCs w:val="24"/>
              </w:rPr>
              <w:t xml:space="preserve"> (EST)</w:t>
            </w:r>
          </w:p>
        </w:tc>
        <w:tc>
          <w:tcPr>
            <w:tcW w:w="5400" w:type="dxa"/>
          </w:tcPr>
          <w:p w14:paraId="35250FD1" w14:textId="5A513770" w:rsidR="00E50339" w:rsidRPr="00921DAD" w:rsidRDefault="006F6D77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Hospitality</w:t>
            </w:r>
            <w:r w:rsidR="00255E47" w:rsidRPr="00921DA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D834D2" w:rsidRPr="00921DAD">
              <w:rPr>
                <w:rFonts w:ascii="Calibri" w:hAnsi="Calibri" w:cs="Calibri"/>
                <w:sz w:val="24"/>
                <w:szCs w:val="24"/>
              </w:rPr>
              <w:t>(coffee</w:t>
            </w:r>
            <w:r w:rsidR="00255E47" w:rsidRPr="00921DAD">
              <w:rPr>
                <w:rFonts w:ascii="Calibri" w:hAnsi="Calibri" w:cs="Calibri"/>
                <w:sz w:val="24"/>
                <w:szCs w:val="24"/>
              </w:rPr>
              <w:t xml:space="preserve"> and Donuts)</w:t>
            </w:r>
          </w:p>
        </w:tc>
        <w:tc>
          <w:tcPr>
            <w:tcW w:w="1705" w:type="dxa"/>
          </w:tcPr>
          <w:p w14:paraId="08233F8C" w14:textId="2F0A7653" w:rsidR="00E50339" w:rsidRPr="00921DAD" w:rsidRDefault="002540FF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Parish Center</w:t>
            </w:r>
          </w:p>
          <w:p w14:paraId="69DC89A2" w14:textId="0A0360BD" w:rsidR="004A12D3" w:rsidRPr="00921DAD" w:rsidRDefault="004A12D3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41C8C" w:rsidRPr="00586B32" w14:paraId="12A0E1D5" w14:textId="77777777" w:rsidTr="007540DF">
        <w:tc>
          <w:tcPr>
            <w:tcW w:w="2245" w:type="dxa"/>
          </w:tcPr>
          <w:p w14:paraId="102D61DE" w14:textId="0F8FDF40" w:rsidR="00441C8C" w:rsidRPr="00921DAD" w:rsidRDefault="000C3327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1:00 P.M</w:t>
            </w:r>
            <w:r w:rsidR="007540DF" w:rsidRPr="00921DAD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5400" w:type="dxa"/>
          </w:tcPr>
          <w:p w14:paraId="3810374C" w14:textId="2A6DE759" w:rsidR="00441C8C" w:rsidRPr="00921DAD" w:rsidRDefault="00EC2A12" w:rsidP="00A67A96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Ho</w:t>
            </w:r>
            <w:r w:rsidR="00434B9E" w:rsidRPr="00921DAD">
              <w:rPr>
                <w:rFonts w:ascii="Calibri" w:hAnsi="Calibri" w:cs="Calibri"/>
                <w:sz w:val="24"/>
                <w:szCs w:val="24"/>
              </w:rPr>
              <w:t>n</w:t>
            </w:r>
            <w:r w:rsidRPr="00921DAD">
              <w:rPr>
                <w:rFonts w:ascii="Calibri" w:hAnsi="Calibri" w:cs="Calibri"/>
                <w:sz w:val="24"/>
                <w:szCs w:val="24"/>
              </w:rPr>
              <w:t>or Guard Check In</w:t>
            </w:r>
          </w:p>
        </w:tc>
        <w:tc>
          <w:tcPr>
            <w:tcW w:w="1705" w:type="dxa"/>
          </w:tcPr>
          <w:p w14:paraId="6147F72E" w14:textId="77777777" w:rsidR="00441C8C" w:rsidRPr="00921DAD" w:rsidRDefault="007540DF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”</w:t>
            </w:r>
          </w:p>
          <w:p w14:paraId="61263A8B" w14:textId="2218DC09" w:rsidR="004A12D3" w:rsidRPr="00921DAD" w:rsidRDefault="004A12D3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540DF" w:rsidRPr="00586B32" w14:paraId="5B8BFCD9" w14:textId="77777777" w:rsidTr="007540DF">
        <w:tc>
          <w:tcPr>
            <w:tcW w:w="2245" w:type="dxa"/>
          </w:tcPr>
          <w:p w14:paraId="41045B1B" w14:textId="218BB57C" w:rsidR="007540DF" w:rsidRPr="00921DAD" w:rsidRDefault="000C3327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1:00 P.M</w:t>
            </w:r>
            <w:r w:rsidR="007540DF" w:rsidRPr="00921DAD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5400" w:type="dxa"/>
          </w:tcPr>
          <w:p w14:paraId="5F27F386" w14:textId="2BD1AB51" w:rsidR="007540DF" w:rsidRPr="00921DAD" w:rsidRDefault="007540DF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Candidate and Member Registration</w:t>
            </w:r>
          </w:p>
        </w:tc>
        <w:tc>
          <w:tcPr>
            <w:tcW w:w="1705" w:type="dxa"/>
          </w:tcPr>
          <w:p w14:paraId="2BC8431C" w14:textId="77777777" w:rsidR="007540DF" w:rsidRPr="00921DAD" w:rsidRDefault="007540DF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”</w:t>
            </w:r>
          </w:p>
          <w:p w14:paraId="1AB637EB" w14:textId="4DAE1300" w:rsidR="004A12D3" w:rsidRPr="00921DAD" w:rsidRDefault="004A12D3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540DF" w:rsidRPr="00586B32" w14:paraId="19878A38" w14:textId="77777777" w:rsidTr="007540DF">
        <w:tc>
          <w:tcPr>
            <w:tcW w:w="2245" w:type="dxa"/>
          </w:tcPr>
          <w:p w14:paraId="246FFFCE" w14:textId="398D5CBB" w:rsidR="007540DF" w:rsidRPr="00921DAD" w:rsidRDefault="000C3327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2:00 P</w:t>
            </w:r>
            <w:r w:rsidR="00D75E59">
              <w:rPr>
                <w:rFonts w:ascii="Calibri" w:hAnsi="Calibri" w:cs="Calibri"/>
                <w:sz w:val="24"/>
                <w:szCs w:val="24"/>
              </w:rPr>
              <w:t>.M.</w:t>
            </w:r>
          </w:p>
        </w:tc>
        <w:tc>
          <w:tcPr>
            <w:tcW w:w="5400" w:type="dxa"/>
          </w:tcPr>
          <w:p w14:paraId="77B535AF" w14:textId="50C8A32D" w:rsidR="007540DF" w:rsidRPr="00921DAD" w:rsidRDefault="001030B4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Exemplification</w:t>
            </w:r>
            <w:r w:rsidR="007540DF" w:rsidRPr="00921DAD">
              <w:rPr>
                <w:rFonts w:ascii="Calibri" w:hAnsi="Calibri" w:cs="Calibri"/>
                <w:sz w:val="24"/>
                <w:szCs w:val="24"/>
              </w:rPr>
              <w:t xml:space="preserve"> begins</w:t>
            </w:r>
          </w:p>
        </w:tc>
        <w:tc>
          <w:tcPr>
            <w:tcW w:w="1705" w:type="dxa"/>
          </w:tcPr>
          <w:p w14:paraId="2ECE5ADC" w14:textId="77777777" w:rsidR="007540DF" w:rsidRPr="00921DAD" w:rsidRDefault="007540DF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”</w:t>
            </w:r>
          </w:p>
          <w:p w14:paraId="7DD96F16" w14:textId="2A1BC423" w:rsidR="004A12D3" w:rsidRPr="00921DAD" w:rsidRDefault="004A12D3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540DF" w:rsidRPr="00586B32" w14:paraId="7BC0E524" w14:textId="77777777" w:rsidTr="007540DF">
        <w:tc>
          <w:tcPr>
            <w:tcW w:w="2245" w:type="dxa"/>
          </w:tcPr>
          <w:p w14:paraId="7FCE371E" w14:textId="3854DBA4" w:rsidR="007540DF" w:rsidRPr="00921DAD" w:rsidRDefault="00D75E59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  <w:r w:rsidR="00E60CD1" w:rsidRPr="00921DAD">
              <w:rPr>
                <w:rFonts w:ascii="Calibri" w:hAnsi="Calibri" w:cs="Calibri"/>
                <w:sz w:val="24"/>
                <w:szCs w:val="24"/>
              </w:rPr>
              <w:t>:</w:t>
            </w:r>
            <w:r w:rsidR="003C5EB1" w:rsidRPr="00921DAD">
              <w:rPr>
                <w:rFonts w:ascii="Calibri" w:hAnsi="Calibri" w:cs="Calibri"/>
                <w:sz w:val="24"/>
                <w:szCs w:val="24"/>
              </w:rPr>
              <w:t>3</w:t>
            </w:r>
            <w:r w:rsidR="00E60CD1" w:rsidRPr="00921DAD">
              <w:rPr>
                <w:rFonts w:ascii="Calibri" w:hAnsi="Calibri" w:cs="Calibri"/>
                <w:sz w:val="24"/>
                <w:szCs w:val="24"/>
              </w:rPr>
              <w:t>0</w:t>
            </w:r>
            <w:r w:rsidR="00A0387C" w:rsidRPr="00921DAD">
              <w:rPr>
                <w:rFonts w:ascii="Calibri" w:hAnsi="Calibri" w:cs="Calibri"/>
                <w:sz w:val="24"/>
                <w:szCs w:val="24"/>
              </w:rPr>
              <w:t xml:space="preserve"> P.M.</w:t>
            </w:r>
          </w:p>
        </w:tc>
        <w:tc>
          <w:tcPr>
            <w:tcW w:w="5400" w:type="dxa"/>
          </w:tcPr>
          <w:p w14:paraId="2525839E" w14:textId="006B3762" w:rsidR="007540DF" w:rsidRPr="00921DAD" w:rsidRDefault="007540DF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Class Picture</w:t>
            </w:r>
          </w:p>
        </w:tc>
        <w:tc>
          <w:tcPr>
            <w:tcW w:w="1705" w:type="dxa"/>
          </w:tcPr>
          <w:p w14:paraId="01E7B415" w14:textId="77777777" w:rsidR="007540DF" w:rsidRPr="00921DAD" w:rsidRDefault="007540DF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14:paraId="2B3718D8" w14:textId="072F568A" w:rsidR="004A12D3" w:rsidRPr="00921DAD" w:rsidRDefault="00876183" w:rsidP="00876183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”</w:t>
            </w:r>
          </w:p>
        </w:tc>
      </w:tr>
      <w:tr w:rsidR="007540DF" w:rsidRPr="00586B32" w14:paraId="6D3179FB" w14:textId="77777777" w:rsidTr="007540DF">
        <w:tc>
          <w:tcPr>
            <w:tcW w:w="2245" w:type="dxa"/>
          </w:tcPr>
          <w:p w14:paraId="5F92BB1A" w14:textId="103413CA" w:rsidR="007540DF" w:rsidRPr="00921DAD" w:rsidRDefault="003C5EB1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3</w:t>
            </w:r>
            <w:r w:rsidR="003F52DA" w:rsidRPr="00921DAD">
              <w:rPr>
                <w:rFonts w:ascii="Calibri" w:hAnsi="Calibri" w:cs="Calibri"/>
                <w:sz w:val="24"/>
                <w:szCs w:val="24"/>
              </w:rPr>
              <w:t>:45 P.M.</w:t>
            </w:r>
          </w:p>
        </w:tc>
        <w:tc>
          <w:tcPr>
            <w:tcW w:w="5400" w:type="dxa"/>
          </w:tcPr>
          <w:p w14:paraId="1B20C66A" w14:textId="7C5BE540" w:rsidR="007540DF" w:rsidRPr="00921DAD" w:rsidRDefault="007540DF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Dignitary Line-up for Mass</w:t>
            </w:r>
          </w:p>
        </w:tc>
        <w:tc>
          <w:tcPr>
            <w:tcW w:w="1705" w:type="dxa"/>
          </w:tcPr>
          <w:p w14:paraId="44E66136" w14:textId="4110E77B" w:rsidR="007540DF" w:rsidRPr="00921DAD" w:rsidRDefault="009B6598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Church</w:t>
            </w:r>
          </w:p>
          <w:p w14:paraId="53688E8C" w14:textId="05F52F05" w:rsidR="00EA7647" w:rsidRPr="00921DAD" w:rsidRDefault="00EA7647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540DF" w:rsidRPr="00586B32" w14:paraId="65176AF2" w14:textId="77777777" w:rsidTr="007540DF">
        <w:tc>
          <w:tcPr>
            <w:tcW w:w="2245" w:type="dxa"/>
          </w:tcPr>
          <w:p w14:paraId="3121B1F9" w14:textId="327E0CDB" w:rsidR="007540DF" w:rsidRPr="00921DAD" w:rsidRDefault="003C5EB1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4</w:t>
            </w:r>
            <w:r w:rsidR="003F52DA" w:rsidRPr="00921DAD">
              <w:rPr>
                <w:rFonts w:ascii="Calibri" w:hAnsi="Calibri" w:cs="Calibri"/>
                <w:sz w:val="24"/>
                <w:szCs w:val="24"/>
              </w:rPr>
              <w:t>:00 P.M.</w:t>
            </w:r>
          </w:p>
        </w:tc>
        <w:tc>
          <w:tcPr>
            <w:tcW w:w="5400" w:type="dxa"/>
          </w:tcPr>
          <w:p w14:paraId="0464F398" w14:textId="77777777" w:rsidR="007540DF" w:rsidRPr="00921DAD" w:rsidRDefault="007540DF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Mass</w:t>
            </w:r>
          </w:p>
          <w:p w14:paraId="74B57D4A" w14:textId="051F69AE" w:rsidR="00586B32" w:rsidRPr="00921DAD" w:rsidRDefault="00586B32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705" w:type="dxa"/>
          </w:tcPr>
          <w:p w14:paraId="719465EF" w14:textId="7EA3CCED" w:rsidR="007540DF" w:rsidRPr="00921DAD" w:rsidRDefault="007540DF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21DAD">
              <w:rPr>
                <w:rFonts w:ascii="Calibri" w:hAnsi="Calibri" w:cs="Calibri"/>
                <w:sz w:val="24"/>
                <w:szCs w:val="24"/>
              </w:rPr>
              <w:t>Church</w:t>
            </w:r>
          </w:p>
        </w:tc>
      </w:tr>
      <w:tr w:rsidR="00D43359" w:rsidRPr="00586B32" w14:paraId="6979B9B4" w14:textId="77777777" w:rsidTr="007540DF">
        <w:tc>
          <w:tcPr>
            <w:tcW w:w="2245" w:type="dxa"/>
          </w:tcPr>
          <w:p w14:paraId="7ED4A7BD" w14:textId="3C29DA3F" w:rsidR="00D43359" w:rsidRPr="00921DAD" w:rsidRDefault="000504FD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5:30 P.M. </w:t>
            </w:r>
          </w:p>
        </w:tc>
        <w:tc>
          <w:tcPr>
            <w:tcW w:w="5400" w:type="dxa"/>
          </w:tcPr>
          <w:p w14:paraId="3F34025C" w14:textId="76278405" w:rsidR="00D43359" w:rsidRPr="00921DAD" w:rsidRDefault="000504FD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Hospitality</w:t>
            </w:r>
          </w:p>
        </w:tc>
        <w:tc>
          <w:tcPr>
            <w:tcW w:w="1705" w:type="dxa"/>
          </w:tcPr>
          <w:p w14:paraId="6B4D6330" w14:textId="77777777" w:rsidR="00D43359" w:rsidRDefault="00310504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Parish Center</w:t>
            </w:r>
          </w:p>
          <w:p w14:paraId="494B5146" w14:textId="4C1D444F" w:rsidR="009B6598" w:rsidRPr="00921DAD" w:rsidRDefault="009B6598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43359" w:rsidRPr="00586B32" w14:paraId="6C5C53E8" w14:textId="77777777" w:rsidTr="007540DF">
        <w:tc>
          <w:tcPr>
            <w:tcW w:w="2245" w:type="dxa"/>
          </w:tcPr>
          <w:p w14:paraId="373EAF01" w14:textId="473E9DCF" w:rsidR="00D43359" w:rsidRPr="00921DAD" w:rsidRDefault="000F69C3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6:30 P.M.</w:t>
            </w:r>
          </w:p>
        </w:tc>
        <w:tc>
          <w:tcPr>
            <w:tcW w:w="5400" w:type="dxa"/>
          </w:tcPr>
          <w:p w14:paraId="7ACC7B12" w14:textId="620E3C44" w:rsidR="00D43359" w:rsidRPr="00921DAD" w:rsidRDefault="000F69C3" w:rsidP="007540DF">
            <w:pPr>
              <w:tabs>
                <w:tab w:val="left" w:pos="2790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Dinner</w:t>
            </w:r>
            <w:r w:rsidR="00310504">
              <w:rPr>
                <w:rFonts w:ascii="Calibri" w:hAnsi="Calibri" w:cs="Calibri"/>
                <w:sz w:val="24"/>
                <w:szCs w:val="24"/>
              </w:rPr>
              <w:t>/Program</w:t>
            </w:r>
          </w:p>
        </w:tc>
        <w:tc>
          <w:tcPr>
            <w:tcW w:w="1705" w:type="dxa"/>
          </w:tcPr>
          <w:p w14:paraId="2ACCA4AE" w14:textId="77777777" w:rsidR="00D43359" w:rsidRDefault="00310504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Parish Center</w:t>
            </w:r>
          </w:p>
          <w:p w14:paraId="119A6D35" w14:textId="2004AC61" w:rsidR="009B6598" w:rsidRPr="00921DAD" w:rsidRDefault="009B6598" w:rsidP="00586B32">
            <w:pPr>
              <w:tabs>
                <w:tab w:val="left" w:pos="2790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18B569B" w14:textId="77777777" w:rsidR="005B35CF" w:rsidRDefault="005B35CF" w:rsidP="00921DAD">
      <w:pPr>
        <w:tabs>
          <w:tab w:val="left" w:pos="2790"/>
        </w:tabs>
        <w:rPr>
          <w:rFonts w:ascii="Tahoma" w:hAnsi="Tahoma" w:cs="Tahoma"/>
          <w:sz w:val="20"/>
          <w:szCs w:val="20"/>
        </w:rPr>
      </w:pPr>
    </w:p>
    <w:sectPr w:rsidR="005B35CF" w:rsidSect="00525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171"/>
    <w:rsid w:val="00021D1A"/>
    <w:rsid w:val="000504FD"/>
    <w:rsid w:val="00073435"/>
    <w:rsid w:val="00092F80"/>
    <w:rsid w:val="000C3327"/>
    <w:rsid w:val="000E5BBD"/>
    <w:rsid w:val="000F2715"/>
    <w:rsid w:val="000F69C3"/>
    <w:rsid w:val="0010136B"/>
    <w:rsid w:val="001030B4"/>
    <w:rsid w:val="0010770B"/>
    <w:rsid w:val="00112F19"/>
    <w:rsid w:val="00122171"/>
    <w:rsid w:val="001632E3"/>
    <w:rsid w:val="001A00D8"/>
    <w:rsid w:val="001C2A38"/>
    <w:rsid w:val="001E789B"/>
    <w:rsid w:val="002170BA"/>
    <w:rsid w:val="00250651"/>
    <w:rsid w:val="002540FF"/>
    <w:rsid w:val="00255E47"/>
    <w:rsid w:val="00295E2C"/>
    <w:rsid w:val="00296363"/>
    <w:rsid w:val="00310504"/>
    <w:rsid w:val="00325F64"/>
    <w:rsid w:val="00344C42"/>
    <w:rsid w:val="003974EA"/>
    <w:rsid w:val="003C5EB1"/>
    <w:rsid w:val="003F52DA"/>
    <w:rsid w:val="00434B9E"/>
    <w:rsid w:val="00441C8C"/>
    <w:rsid w:val="00480D1D"/>
    <w:rsid w:val="004A12D3"/>
    <w:rsid w:val="004D2669"/>
    <w:rsid w:val="00525C23"/>
    <w:rsid w:val="0055328B"/>
    <w:rsid w:val="00564751"/>
    <w:rsid w:val="00586B32"/>
    <w:rsid w:val="0059537E"/>
    <w:rsid w:val="00595475"/>
    <w:rsid w:val="005A438A"/>
    <w:rsid w:val="005B35CF"/>
    <w:rsid w:val="00617A84"/>
    <w:rsid w:val="00697391"/>
    <w:rsid w:val="006A3B19"/>
    <w:rsid w:val="006A709C"/>
    <w:rsid w:val="006F6D77"/>
    <w:rsid w:val="007540DF"/>
    <w:rsid w:val="00756768"/>
    <w:rsid w:val="007711C5"/>
    <w:rsid w:val="007B35FB"/>
    <w:rsid w:val="007C0CE1"/>
    <w:rsid w:val="007D416E"/>
    <w:rsid w:val="007E291E"/>
    <w:rsid w:val="00822FAA"/>
    <w:rsid w:val="00876183"/>
    <w:rsid w:val="00892952"/>
    <w:rsid w:val="008933E7"/>
    <w:rsid w:val="008D438B"/>
    <w:rsid w:val="008E2F69"/>
    <w:rsid w:val="008E3B6D"/>
    <w:rsid w:val="00905050"/>
    <w:rsid w:val="00906292"/>
    <w:rsid w:val="00921DAD"/>
    <w:rsid w:val="00934251"/>
    <w:rsid w:val="0098175D"/>
    <w:rsid w:val="009B6598"/>
    <w:rsid w:val="00A0387C"/>
    <w:rsid w:val="00A32F8C"/>
    <w:rsid w:val="00A63DB5"/>
    <w:rsid w:val="00A67A96"/>
    <w:rsid w:val="00AA06AC"/>
    <w:rsid w:val="00AC7C0A"/>
    <w:rsid w:val="00AD66DD"/>
    <w:rsid w:val="00AD7058"/>
    <w:rsid w:val="00B16CE7"/>
    <w:rsid w:val="00BC4ED5"/>
    <w:rsid w:val="00BD2A22"/>
    <w:rsid w:val="00C055C1"/>
    <w:rsid w:val="00C3268F"/>
    <w:rsid w:val="00C37D9A"/>
    <w:rsid w:val="00C835B5"/>
    <w:rsid w:val="00CC102D"/>
    <w:rsid w:val="00CC723C"/>
    <w:rsid w:val="00CE5230"/>
    <w:rsid w:val="00CE7D3E"/>
    <w:rsid w:val="00D01F6C"/>
    <w:rsid w:val="00D048C8"/>
    <w:rsid w:val="00D42F35"/>
    <w:rsid w:val="00D43359"/>
    <w:rsid w:val="00D52C25"/>
    <w:rsid w:val="00D75E59"/>
    <w:rsid w:val="00D834D2"/>
    <w:rsid w:val="00DE15A1"/>
    <w:rsid w:val="00E16346"/>
    <w:rsid w:val="00E50339"/>
    <w:rsid w:val="00E60CD1"/>
    <w:rsid w:val="00EA6BE7"/>
    <w:rsid w:val="00EA7647"/>
    <w:rsid w:val="00EC2A12"/>
    <w:rsid w:val="00EF6A84"/>
    <w:rsid w:val="00F67F5F"/>
    <w:rsid w:val="00FE09B8"/>
    <w:rsid w:val="00FE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1C75"/>
  <w15:chartTrackingRefBased/>
  <w15:docId w15:val="{39A8FBD7-C203-44D5-9FB0-7E013486D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-1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4EA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2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1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1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1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1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1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1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1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17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67A96"/>
    <w:pPr>
      <w:spacing w:after="0" w:line="240" w:lineRule="auto"/>
    </w:pPr>
    <w:rPr>
      <w:rFonts w:eastAsiaTheme="minorEastAsia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CEA1FD-7DDE-45A9-BCC2-16C34BC78D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E2F6B1-31D6-45FF-890E-DC6B6B68BB7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D813E01-3A0D-4335-B378-3EA10A48C2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C5BF5BE-0E21-4AD7-B2E6-BBD14B91CB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Perkis</dc:creator>
  <cp:keywords/>
  <dc:description/>
  <cp:lastModifiedBy>Betty Perkis</cp:lastModifiedBy>
  <cp:revision>2</cp:revision>
  <cp:lastPrinted>2026-02-26T02:00:00Z</cp:lastPrinted>
  <dcterms:created xsi:type="dcterms:W3CDTF">2026-02-26T02:05:00Z</dcterms:created>
  <dcterms:modified xsi:type="dcterms:W3CDTF">2026-02-26T02:05:00Z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