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83B1F" w14:textId="370AA4A7" w:rsidR="00295E2C" w:rsidRDefault="003974EA" w:rsidP="008933E7">
      <w:pPr>
        <w:tabs>
          <w:tab w:val="left" w:pos="27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67A96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</w:t>
      </w:r>
    </w:p>
    <w:tbl>
      <w:tblPr>
        <w:tblStyle w:val="TableGrid"/>
        <w:tblpPr w:leftFromText="180" w:rightFromText="180" w:vertAnchor="page" w:horzAnchor="margin" w:tblpXSpec="center" w:tblpY="409"/>
        <w:tblW w:w="110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8"/>
        <w:gridCol w:w="5706"/>
        <w:gridCol w:w="2924"/>
      </w:tblGrid>
      <w:tr w:rsidR="00A67A96" w:rsidRPr="004C28FD" w14:paraId="70FCDDE5" w14:textId="77777777" w:rsidTr="00CE0BA4">
        <w:trPr>
          <w:trHeight w:val="1257"/>
        </w:trPr>
        <w:tc>
          <w:tcPr>
            <w:tcW w:w="3279" w:type="dxa"/>
            <w:hideMark/>
          </w:tcPr>
          <w:p w14:paraId="6BDA755B" w14:textId="1D7C9579" w:rsidR="00A67A96" w:rsidRPr="004C28FD" w:rsidRDefault="007711C5" w:rsidP="00CE0BA4">
            <w:pPr>
              <w:jc w:val="center"/>
              <w:rPr>
                <w:rFonts w:cstheme="minorHAnsi"/>
              </w:rPr>
            </w:pPr>
            <w:r w:rsidRPr="004C28FD">
              <w:rPr>
                <w:rFonts w:cstheme="minorHAnsi"/>
                <w:noProof/>
              </w:rPr>
              <w:drawing>
                <wp:anchor distT="0" distB="0" distL="114300" distR="114300" simplePos="0" relativeHeight="251637248" behindDoc="0" locked="0" layoutInCell="1" allowOverlap="1" wp14:anchorId="33F95617" wp14:editId="6E7149CF">
                  <wp:simplePos x="0" y="0"/>
                  <wp:positionH relativeFrom="column">
                    <wp:posOffset>511447</wp:posOffset>
                  </wp:positionH>
                  <wp:positionV relativeFrom="paragraph">
                    <wp:posOffset>236220</wp:posOffset>
                  </wp:positionV>
                  <wp:extent cx="632564" cy="843643"/>
                  <wp:effectExtent l="0" t="0" r="0" b="0"/>
                  <wp:wrapNone/>
                  <wp:docPr id="1" name="Picture 1" descr="A logo of a symbol of the ear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logo of a symbol of the eart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564" cy="8436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893" w:type="dxa"/>
            <w:hideMark/>
          </w:tcPr>
          <w:p w14:paraId="650203C1" w14:textId="55F97441" w:rsidR="00A67A96" w:rsidRPr="004C28FD" w:rsidRDefault="00B16CE7" w:rsidP="00CE0BA4">
            <w:pPr>
              <w:jc w:val="center"/>
              <w:rPr>
                <w:rFonts w:cstheme="minorHAnsi"/>
              </w:rPr>
            </w:pPr>
            <w:r w:rsidRPr="008933E7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55680" behindDoc="0" locked="0" layoutInCell="1" allowOverlap="1" wp14:anchorId="6F45D395" wp14:editId="0C4ECA2A">
                      <wp:simplePos x="0" y="0"/>
                      <wp:positionH relativeFrom="column">
                        <wp:posOffset>68943</wp:posOffset>
                      </wp:positionH>
                      <wp:positionV relativeFrom="paragraph">
                        <wp:posOffset>265521</wp:posOffset>
                      </wp:positionV>
                      <wp:extent cx="3472180" cy="710565"/>
                      <wp:effectExtent l="0" t="0" r="13970" b="13335"/>
                      <wp:wrapSquare wrapText="bothSides"/>
                      <wp:docPr id="9222257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2180" cy="710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470278" w14:textId="1F203163" w:rsidR="008933E7" w:rsidRPr="00FE09B8" w:rsidRDefault="008933E7" w:rsidP="003974EA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FE09B8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Michigan District #3</w:t>
                                  </w:r>
                                </w:p>
                                <w:p w14:paraId="502CA499" w14:textId="0830418A" w:rsidR="008933E7" w:rsidRPr="00FE09B8" w:rsidRDefault="008933E7" w:rsidP="003974EA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FE09B8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Fourth Deg</w:t>
                                  </w:r>
                                  <w:r w:rsidR="003974EA" w:rsidRPr="00FE09B8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ree Knights of Columbus</w:t>
                                  </w:r>
                                </w:p>
                                <w:p w14:paraId="47B88CFD" w14:textId="5782C88F" w:rsidR="003974EA" w:rsidRPr="00FE09B8" w:rsidRDefault="003974EA" w:rsidP="003974EA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FE09B8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Serving the Marquette &amp; Gaylord Dioceses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45D39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.45pt;margin-top:20.9pt;width:273.4pt;height:55.95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">
                      <v:textbox>
                        <w:txbxContent>
                          <w:p w14:paraId="2F470278" w14:textId="1F203163" w:rsidR="008933E7" w:rsidRPr="00FE09B8" w:rsidRDefault="008933E7" w:rsidP="003974E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Michigan District #3</w:t>
                            </w:r>
                          </w:p>
                          <w:p w14:paraId="502CA499" w14:textId="0830418A" w:rsidR="008933E7" w:rsidRPr="00FE09B8" w:rsidRDefault="008933E7" w:rsidP="003974E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Fourth Deg</w:t>
                            </w:r>
                            <w:r w:rsidR="003974EA"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ree Knights of Columbus</w:t>
                            </w:r>
                          </w:p>
                          <w:p w14:paraId="47B88CFD" w14:textId="5782C88F" w:rsidR="003974EA" w:rsidRPr="00FE09B8" w:rsidRDefault="003974EA" w:rsidP="003974E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Serving the Marquette &amp; Gaylord Dioceses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3916" w:type="dxa"/>
            <w:hideMark/>
          </w:tcPr>
          <w:p w14:paraId="2C8121DD" w14:textId="54F87694" w:rsidR="00A67A96" w:rsidRPr="004C28FD" w:rsidRDefault="00A67A96" w:rsidP="00CE0BA4">
            <w:pPr>
              <w:jc w:val="center"/>
              <w:rPr>
                <w:rFonts w:cstheme="minorHAnsi"/>
              </w:rPr>
            </w:pPr>
          </w:p>
        </w:tc>
      </w:tr>
    </w:tbl>
    <w:p w14:paraId="691EFB80" w14:textId="2291BB29" w:rsidR="00600013" w:rsidRPr="009B7862" w:rsidRDefault="00FE09B8" w:rsidP="006243AC">
      <w:pPr>
        <w:tabs>
          <w:tab w:val="left" w:pos="2790"/>
        </w:tabs>
        <w:spacing w:after="100" w:afterAutospacing="1"/>
        <w:rPr>
          <w:rFonts w:ascii="Tahoma" w:hAnsi="Tahoma" w:cs="Tahoma"/>
          <w:b/>
          <w:bCs/>
          <w:sz w:val="20"/>
          <w:szCs w:val="20"/>
        </w:rPr>
      </w:pPr>
      <w:r w:rsidRPr="007B35FB">
        <w:rPr>
          <w:rFonts w:ascii="Tahoma" w:hAnsi="Tahoma" w:cs="Tahoma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18994119" wp14:editId="74B1E486">
                <wp:simplePos x="0" y="0"/>
                <wp:positionH relativeFrom="column">
                  <wp:posOffset>4212590</wp:posOffset>
                </wp:positionH>
                <wp:positionV relativeFrom="paragraph">
                  <wp:posOffset>327025</wp:posOffset>
                </wp:positionV>
                <wp:extent cx="2111375" cy="1115695"/>
                <wp:effectExtent l="0" t="0" r="3175" b="8255"/>
                <wp:wrapSquare wrapText="bothSides"/>
                <wp:docPr id="5410103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1375" cy="1115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18494" w14:textId="77777777" w:rsidR="00FE09B8" w:rsidRDefault="007B35FB" w:rsidP="007B35FB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SK Richard Barrette</w:t>
                            </w: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="00C835B5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Marquette Diocese</w:t>
                            </w:r>
                            <w:r w:rsidR="00C835B5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</w:t>
                            </w: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Senior Marshal</w:t>
                            </w:r>
                          </w:p>
                          <w:p w14:paraId="116AC248" w14:textId="1CC02754" w:rsidR="007B35FB" w:rsidRPr="00FE09B8" w:rsidRDefault="007B35FB" w:rsidP="007B35FB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7ABEF17" w14:textId="77777777" w:rsidR="007B35FB" w:rsidRPr="00FE09B8" w:rsidRDefault="007B35FB" w:rsidP="007B35FB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SK Horst Lehrer</w:t>
                            </w:r>
                          </w:p>
                          <w:p w14:paraId="2BF32011" w14:textId="03FA7DA1" w:rsidR="007B35FB" w:rsidRPr="00FE09B8" w:rsidRDefault="00C835B5" w:rsidP="00CC102D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Gaylord Diocese</w:t>
                            </w:r>
                            <w:r w:rsidR="00344C42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</w:t>
                            </w:r>
                            <w:r w:rsidR="007B35FB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Senior Marshal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94119" id="_x0000_s1027" type="#_x0000_t202" style="position:absolute;margin-left:331.7pt;margin-top:25.75pt;width:166.25pt;height:87.85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" stroked="f">
                <v:textbox>
                  <w:txbxContent>
                    <w:p w14:paraId="12B18494" w14:textId="77777777" w:rsidR="00FE09B8" w:rsidRDefault="007B35FB" w:rsidP="007B35FB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SK Richard Barrette</w:t>
                      </w: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="00C835B5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Marquette Diocese</w:t>
                      </w:r>
                      <w:r w:rsidR="00C835B5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-</w:t>
                      </w: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Senior Marshal</w:t>
                      </w:r>
                    </w:p>
                    <w:p w14:paraId="116AC248" w14:textId="1CC02754" w:rsidR="007B35FB" w:rsidRPr="00FE09B8" w:rsidRDefault="007B35FB" w:rsidP="007B35FB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7ABEF17" w14:textId="77777777" w:rsidR="007B35FB" w:rsidRPr="00FE09B8" w:rsidRDefault="007B35FB" w:rsidP="007B35FB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SK Horst Lehrer</w:t>
                      </w:r>
                    </w:p>
                    <w:p w14:paraId="2BF32011" w14:textId="03FA7DA1" w:rsidR="007B35FB" w:rsidRPr="00FE09B8" w:rsidRDefault="00C835B5" w:rsidP="00CC102D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Gaylord Diocese</w:t>
                      </w:r>
                      <w:r w:rsidR="00344C42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-</w:t>
                      </w:r>
                      <w:r w:rsidR="007B35FB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Senior Marshal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B35FB">
        <w:rPr>
          <w:rFonts w:ascii="Tahoma" w:hAnsi="Tahoma" w:cs="Tahoma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4112" behindDoc="0" locked="0" layoutInCell="1" allowOverlap="1" wp14:anchorId="4B62463B" wp14:editId="2CD19531">
                <wp:simplePos x="0" y="0"/>
                <wp:positionH relativeFrom="margin">
                  <wp:posOffset>-675005</wp:posOffset>
                </wp:positionH>
                <wp:positionV relativeFrom="paragraph">
                  <wp:posOffset>305435</wp:posOffset>
                </wp:positionV>
                <wp:extent cx="2437765" cy="1017270"/>
                <wp:effectExtent l="0" t="0" r="635" b="0"/>
                <wp:wrapSquare wrapText="bothSides"/>
                <wp:docPr id="15344675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7765" cy="1017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604EF" w14:textId="06CCD1CF" w:rsidR="001632E3" w:rsidRDefault="00934251" w:rsidP="001632E3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3425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Reverend SK Brian Gerber</w:t>
                            </w:r>
                            <w:r w:rsidR="001632E3" w:rsidRPr="0093425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Marquette Diocese-</w:t>
                            </w:r>
                            <w:r w:rsidRPr="0093425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District Friar</w:t>
                            </w:r>
                          </w:p>
                          <w:p w14:paraId="2C155EDC" w14:textId="77777777" w:rsidR="00FE09B8" w:rsidRPr="00934251" w:rsidRDefault="00FE09B8" w:rsidP="001632E3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  <w:p w14:paraId="3DB83CB6" w14:textId="52E7BC68" w:rsidR="001632E3" w:rsidRPr="00FE09B8" w:rsidRDefault="00934251" w:rsidP="001632E3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Reverend SK Mi</w:t>
                            </w:r>
                            <w:r w:rsidR="00FE09B8"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chael Jankowski</w:t>
                            </w:r>
                          </w:p>
                          <w:p w14:paraId="5FFDDD91" w14:textId="4E0FAB94" w:rsidR="001632E3" w:rsidRPr="00FE09B8" w:rsidRDefault="001632E3" w:rsidP="001632E3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Gaylord Diocese-</w:t>
                            </w:r>
                            <w:r w:rsidR="00FE09B8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District Friar</w:t>
                            </w: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2463B" id="_x0000_s1028" type="#_x0000_t202" style="position:absolute;margin-left:-53.15pt;margin-top:24.05pt;width:191.95pt;height:80.1pt;z-index:2516741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" stroked="f">
                <v:textbox>
                  <w:txbxContent>
                    <w:p w14:paraId="6EC604EF" w14:textId="06CCD1CF" w:rsidR="001632E3" w:rsidRDefault="00934251" w:rsidP="001632E3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3425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Reverend SK Brian Gerber</w:t>
                      </w:r>
                      <w:r w:rsidR="001632E3" w:rsidRPr="00934251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Marquette Diocese-</w:t>
                      </w:r>
                      <w:r w:rsidRPr="00934251">
                        <w:rPr>
                          <w:rFonts w:ascii="Calibri" w:hAnsi="Calibri" w:cs="Calibri"/>
                          <w:sz w:val="20"/>
                          <w:szCs w:val="20"/>
                        </w:rPr>
                        <w:t>District Friar</w:t>
                      </w:r>
                    </w:p>
                    <w:p w14:paraId="2C155EDC" w14:textId="77777777" w:rsidR="00FE09B8" w:rsidRPr="00934251" w:rsidRDefault="00FE09B8" w:rsidP="001632E3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  <w:p w14:paraId="3DB83CB6" w14:textId="52E7BC68" w:rsidR="001632E3" w:rsidRPr="00FE09B8" w:rsidRDefault="00934251" w:rsidP="001632E3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Reverend SK Mi</w:t>
                      </w:r>
                      <w:r w:rsidR="00FE09B8"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chael Jankowski</w:t>
                      </w:r>
                    </w:p>
                    <w:p w14:paraId="5FFDDD91" w14:textId="4E0FAB94" w:rsidR="001632E3" w:rsidRPr="00FE09B8" w:rsidRDefault="001632E3" w:rsidP="001632E3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Gaylord Diocese-</w:t>
                      </w:r>
                      <w:r w:rsidR="00FE09B8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District Friar</w:t>
                      </w: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01F6C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49536" behindDoc="0" locked="0" layoutInCell="1" allowOverlap="1" wp14:anchorId="621A9EB8" wp14:editId="53048EA3">
                <wp:simplePos x="0" y="0"/>
                <wp:positionH relativeFrom="margin">
                  <wp:posOffset>1850663</wp:posOffset>
                </wp:positionH>
                <wp:positionV relativeFrom="paragraph">
                  <wp:posOffset>82550</wp:posOffset>
                </wp:positionV>
                <wp:extent cx="2002790" cy="1496060"/>
                <wp:effectExtent l="0" t="0" r="0" b="88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2790" cy="149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66AF33" w14:textId="77777777" w:rsidR="002540FF" w:rsidRDefault="002540FF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</w:p>
                          <w:p w14:paraId="50D44497" w14:textId="77777777" w:rsidR="002540FF" w:rsidRPr="00FE09B8" w:rsidRDefault="002540FF" w:rsidP="00FE09B8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SK William E. Perkis</w:t>
                            </w:r>
                          </w:p>
                          <w:p w14:paraId="39568BC2" w14:textId="3C15B07E" w:rsidR="0010770B" w:rsidRPr="00FE09B8" w:rsidRDefault="002540FF" w:rsidP="00FE09B8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Master of the Fourth Degree</w:t>
                            </w:r>
                          </w:p>
                          <w:p w14:paraId="65878B14" w14:textId="55673CC5" w:rsidR="002540FF" w:rsidRPr="00FE09B8" w:rsidRDefault="008933E7" w:rsidP="00FE09B8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Ironwood, Mi 49938</w:t>
                            </w:r>
                          </w:p>
                          <w:p w14:paraId="443AC718" w14:textId="61647273" w:rsidR="00CC723C" w:rsidRPr="00FE09B8" w:rsidRDefault="008933E7" w:rsidP="00FE09B8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(906) 285-0826</w:t>
                            </w:r>
                          </w:p>
                          <w:p w14:paraId="7D1903CD" w14:textId="69F5A02A" w:rsidR="00CC723C" w:rsidRPr="00FE09B8" w:rsidRDefault="008933E7" w:rsidP="00FE09B8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I</w:t>
                            </w:r>
                            <w:r w:rsidR="00CC723C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ronwood, MI 49938</w:t>
                            </w:r>
                          </w:p>
                          <w:p w14:paraId="4CBBB0E7" w14:textId="65FD3D1F" w:rsidR="00CC102D" w:rsidRPr="00FE09B8" w:rsidRDefault="002540FF" w:rsidP="00FE09B8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w.perkis@mikofc.org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A9EB8" id="_x0000_s1029" type="#_x0000_t202" style="position:absolute;margin-left:145.7pt;margin-top:6.5pt;width:157.7pt;height:117.8pt;z-index:2516495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" stroked="f">
                <v:textbox>
                  <w:txbxContent>
                    <w:p w14:paraId="4B66AF33" w14:textId="77777777" w:rsidR="002540FF" w:rsidRDefault="002540FF">
                      <w:pPr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</w:p>
                    <w:p w14:paraId="50D44497" w14:textId="77777777" w:rsidR="002540FF" w:rsidRPr="00FE09B8" w:rsidRDefault="002540FF" w:rsidP="00FE09B8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SK William E. Perkis</w:t>
                      </w:r>
                    </w:p>
                    <w:p w14:paraId="39568BC2" w14:textId="3C15B07E" w:rsidR="0010770B" w:rsidRPr="00FE09B8" w:rsidRDefault="002540FF" w:rsidP="00FE09B8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Master of the Fourth Degree</w:t>
                      </w:r>
                    </w:p>
                    <w:p w14:paraId="65878B14" w14:textId="55673CC5" w:rsidR="002540FF" w:rsidRPr="00FE09B8" w:rsidRDefault="008933E7" w:rsidP="00FE09B8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Ironwood, Mi 49938</w:t>
                      </w:r>
                    </w:p>
                    <w:p w14:paraId="443AC718" w14:textId="61647273" w:rsidR="00CC723C" w:rsidRPr="00FE09B8" w:rsidRDefault="008933E7" w:rsidP="00FE09B8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(906) 285-0826</w:t>
                      </w:r>
                    </w:p>
                    <w:p w14:paraId="7D1903CD" w14:textId="69F5A02A" w:rsidR="00CC723C" w:rsidRPr="00FE09B8" w:rsidRDefault="008933E7" w:rsidP="00FE09B8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I</w:t>
                      </w:r>
                      <w:r w:rsidR="00CC723C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ronwood, MI 49938</w:t>
                      </w:r>
                    </w:p>
                    <w:p w14:paraId="4CBBB0E7" w14:textId="65FD3D1F" w:rsidR="00CC102D" w:rsidRPr="00FE09B8" w:rsidRDefault="002540FF" w:rsidP="00FE09B8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w.perkis@mikofc.org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8CB51D5" w14:textId="383C19AD" w:rsidR="00586B32" w:rsidRPr="00600013" w:rsidRDefault="009D494D" w:rsidP="00A44B16">
      <w:pPr>
        <w:tabs>
          <w:tab w:val="left" w:pos="2790"/>
        </w:tabs>
        <w:spacing w:after="100" w:afterAutospacing="1"/>
        <w:jc w:val="center"/>
        <w:rPr>
          <w:rFonts w:ascii="Calibri" w:hAnsi="Calibri" w:cs="Calibri"/>
          <w:b/>
          <w:bCs/>
          <w:i/>
          <w:iCs/>
          <w:sz w:val="40"/>
          <w:szCs w:val="40"/>
        </w:rPr>
      </w:pPr>
      <w:r w:rsidRPr="00A44B16">
        <w:rPr>
          <w:rFonts w:ascii="Calibri" w:hAnsi="Calibri" w:cs="Calibri"/>
          <w:b/>
          <w:bCs/>
          <w:i/>
          <w:i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78208" behindDoc="0" locked="0" layoutInCell="1" allowOverlap="1" wp14:anchorId="3F29E52F" wp14:editId="0C8AD7FE">
                <wp:simplePos x="0" y="0"/>
                <wp:positionH relativeFrom="column">
                  <wp:posOffset>723810</wp:posOffset>
                </wp:positionH>
                <wp:positionV relativeFrom="paragraph">
                  <wp:posOffset>1148896</wp:posOffset>
                </wp:positionV>
                <wp:extent cx="4865370" cy="919480"/>
                <wp:effectExtent l="0" t="0" r="11430" b="13970"/>
                <wp:wrapSquare wrapText="bothSides"/>
                <wp:docPr id="2770540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537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73726B" w14:textId="219466C2" w:rsidR="0058078A" w:rsidRDefault="009D494D" w:rsidP="00525267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9D494D">
                              <w:rPr>
                                <w:rFonts w:ascii="Calibri" w:hAnsi="Calibri" w:cs="Calibr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April 11, </w:t>
                            </w:r>
                            <w:r w:rsidR="0058078A" w:rsidRPr="009D494D">
                              <w:rPr>
                                <w:rFonts w:ascii="Calibri" w:hAnsi="Calibri" w:cs="Calibri"/>
                                <w:b/>
                                <w:bCs/>
                                <w:sz w:val="44"/>
                                <w:szCs w:val="44"/>
                              </w:rPr>
                              <w:t>2026,</w:t>
                            </w:r>
                            <w:r w:rsidRPr="009D494D">
                              <w:rPr>
                                <w:rFonts w:ascii="Calibri" w:hAnsi="Calibri" w:cs="Calibr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Exemplification</w:t>
                            </w:r>
                          </w:p>
                          <w:p w14:paraId="5B1ECEC5" w14:textId="1E6378EC" w:rsidR="00A44B16" w:rsidRPr="009D494D" w:rsidRDefault="0058078A" w:rsidP="00525267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Lodging </w:t>
                            </w:r>
                            <w:r w:rsidRPr="009D494D">
                              <w:rPr>
                                <w:rFonts w:ascii="Calibri" w:hAnsi="Calibri" w:cs="Calibri"/>
                                <w:b/>
                                <w:bCs/>
                                <w:sz w:val="44"/>
                                <w:szCs w:val="44"/>
                              </w:rPr>
                              <w:t>in</w:t>
                            </w:r>
                            <w:r w:rsidR="009D494D" w:rsidRPr="009D494D">
                              <w:rPr>
                                <w:rFonts w:ascii="Calibri" w:hAnsi="Calibri" w:cs="Calibr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Alpena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9E52F" id="_x0000_s1030" type="#_x0000_t202" style="position:absolute;left:0;text-align:left;margin-left:57pt;margin-top:90.45pt;width:383.1pt;height:72.4pt;z-index:251678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">
                <v:textbox>
                  <w:txbxContent>
                    <w:p w14:paraId="6973726B" w14:textId="219466C2" w:rsidR="0058078A" w:rsidRDefault="009D494D" w:rsidP="00525267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44"/>
                          <w:szCs w:val="44"/>
                        </w:rPr>
                      </w:pPr>
                      <w:r w:rsidRPr="009D494D">
                        <w:rPr>
                          <w:rFonts w:ascii="Calibri" w:hAnsi="Calibri" w:cs="Calibri"/>
                          <w:b/>
                          <w:bCs/>
                          <w:sz w:val="44"/>
                          <w:szCs w:val="44"/>
                        </w:rPr>
                        <w:t xml:space="preserve">April 11, </w:t>
                      </w:r>
                      <w:r w:rsidR="0058078A" w:rsidRPr="009D494D">
                        <w:rPr>
                          <w:rFonts w:ascii="Calibri" w:hAnsi="Calibri" w:cs="Calibri"/>
                          <w:b/>
                          <w:bCs/>
                          <w:sz w:val="44"/>
                          <w:szCs w:val="44"/>
                        </w:rPr>
                        <w:t>2026,</w:t>
                      </w:r>
                      <w:r w:rsidRPr="009D494D">
                        <w:rPr>
                          <w:rFonts w:ascii="Calibri" w:hAnsi="Calibri" w:cs="Calibri"/>
                          <w:b/>
                          <w:bCs/>
                          <w:sz w:val="44"/>
                          <w:szCs w:val="44"/>
                        </w:rPr>
                        <w:t xml:space="preserve"> Exemplification</w:t>
                      </w:r>
                    </w:p>
                    <w:p w14:paraId="5B1ECEC5" w14:textId="1E6378EC" w:rsidR="00A44B16" w:rsidRPr="009D494D" w:rsidRDefault="0058078A" w:rsidP="00525267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44"/>
                          <w:szCs w:val="44"/>
                        </w:rPr>
                        <w:t xml:space="preserve">Lodging </w:t>
                      </w:r>
                      <w:r w:rsidRPr="009D494D">
                        <w:rPr>
                          <w:rFonts w:ascii="Calibri" w:hAnsi="Calibri" w:cs="Calibri"/>
                          <w:b/>
                          <w:bCs/>
                          <w:sz w:val="44"/>
                          <w:szCs w:val="44"/>
                        </w:rPr>
                        <w:t>in</w:t>
                      </w:r>
                      <w:r w:rsidR="009D494D" w:rsidRPr="009D494D">
                        <w:rPr>
                          <w:rFonts w:ascii="Calibri" w:hAnsi="Calibri" w:cs="Calibri"/>
                          <w:b/>
                          <w:bCs/>
                          <w:sz w:val="44"/>
                          <w:szCs w:val="44"/>
                        </w:rPr>
                        <w:t xml:space="preserve"> Alpena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91FA398" w14:textId="4504282D" w:rsidR="009A27CF" w:rsidRDefault="009A27CF" w:rsidP="00D30FFA">
      <w:p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</w:p>
    <w:p w14:paraId="4935F2D1" w14:textId="77777777" w:rsidR="00525267" w:rsidRDefault="00525267" w:rsidP="008E19A9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286A5452" w14:textId="458CE4E5" w:rsidR="003D7DF5" w:rsidRDefault="003D7DF5" w:rsidP="00D30FFA">
      <w:p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Brother Knights,</w:t>
      </w:r>
    </w:p>
    <w:p w14:paraId="2027ECC8" w14:textId="6CF33A8C" w:rsidR="00D30FFA" w:rsidRDefault="00012F4E" w:rsidP="00012F4E">
      <w:p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The </w:t>
      </w:r>
      <w:r w:rsidR="003D7DF5">
        <w:rPr>
          <w:rFonts w:ascii="Calibri" w:hAnsi="Calibri" w:cs="Calibri"/>
          <w:b/>
          <w:bCs/>
          <w:sz w:val="28"/>
          <w:szCs w:val="28"/>
        </w:rPr>
        <w:t>Hampton</w:t>
      </w:r>
      <w:r w:rsidR="00D30FFA">
        <w:rPr>
          <w:rFonts w:ascii="Calibri" w:hAnsi="Calibri" w:cs="Calibri"/>
          <w:b/>
          <w:bCs/>
          <w:sz w:val="28"/>
          <w:szCs w:val="28"/>
        </w:rPr>
        <w:t xml:space="preserve"> Inn and Suites in </w:t>
      </w:r>
      <w:r w:rsidR="003D7DF5">
        <w:rPr>
          <w:rFonts w:ascii="Calibri" w:hAnsi="Calibri" w:cs="Calibri"/>
          <w:b/>
          <w:bCs/>
          <w:sz w:val="28"/>
          <w:szCs w:val="28"/>
        </w:rPr>
        <w:t>Alpena</w:t>
      </w:r>
      <w:r>
        <w:rPr>
          <w:rFonts w:ascii="Calibri" w:hAnsi="Calibri" w:cs="Calibri"/>
          <w:b/>
          <w:bCs/>
          <w:sz w:val="28"/>
          <w:szCs w:val="28"/>
        </w:rPr>
        <w:t xml:space="preserve"> (</w:t>
      </w:r>
      <w:r>
        <w:rPr>
          <w:rFonts w:ascii="Calibri" w:hAnsi="Calibri" w:cs="Calibri"/>
          <w:b/>
          <w:bCs/>
          <w:sz w:val="28"/>
          <w:szCs w:val="28"/>
        </w:rPr>
        <w:t>1060 Crittenden Ct, Alpena, MI 49707</w:t>
      </w:r>
      <w:r>
        <w:rPr>
          <w:rFonts w:ascii="Calibri" w:hAnsi="Calibri" w:cs="Calibri"/>
          <w:b/>
          <w:bCs/>
          <w:sz w:val="28"/>
          <w:szCs w:val="28"/>
        </w:rPr>
        <w:t>)</w:t>
      </w:r>
      <w:r w:rsidR="00D30FFA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754B26">
        <w:rPr>
          <w:rFonts w:ascii="Calibri" w:hAnsi="Calibri" w:cs="Calibri"/>
          <w:b/>
          <w:bCs/>
          <w:sz w:val="28"/>
          <w:szCs w:val="28"/>
        </w:rPr>
        <w:t>are</w:t>
      </w:r>
      <w:r w:rsidR="00D30FFA">
        <w:rPr>
          <w:rFonts w:ascii="Calibri" w:hAnsi="Calibri" w:cs="Calibri"/>
          <w:b/>
          <w:bCs/>
          <w:sz w:val="28"/>
          <w:szCs w:val="28"/>
        </w:rPr>
        <w:t xml:space="preserve"> offering</w:t>
      </w:r>
      <w:r w:rsidR="003466FA">
        <w:rPr>
          <w:rFonts w:ascii="Calibri" w:hAnsi="Calibri" w:cs="Calibri"/>
          <w:b/>
          <w:bCs/>
          <w:sz w:val="28"/>
          <w:szCs w:val="28"/>
        </w:rPr>
        <w:t xml:space="preserve"> a block of rooms to the </w:t>
      </w:r>
      <w:r w:rsidR="00754B26">
        <w:rPr>
          <w:rFonts w:ascii="Calibri" w:hAnsi="Calibri" w:cs="Calibri"/>
          <w:b/>
          <w:bCs/>
          <w:sz w:val="28"/>
          <w:szCs w:val="28"/>
        </w:rPr>
        <w:t>KCs</w:t>
      </w:r>
      <w:r w:rsidR="003466FA">
        <w:rPr>
          <w:rFonts w:ascii="Calibri" w:hAnsi="Calibri" w:cs="Calibri"/>
          <w:b/>
          <w:bCs/>
          <w:sz w:val="28"/>
          <w:szCs w:val="28"/>
        </w:rPr>
        <w:t xml:space="preserve"> for a reduced rate for the night of April 10, 2026.</w:t>
      </w:r>
      <w:r w:rsidR="003D7DF5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9A27CF">
        <w:rPr>
          <w:rFonts w:ascii="Calibri" w:hAnsi="Calibri" w:cs="Calibri"/>
          <w:b/>
          <w:bCs/>
          <w:sz w:val="28"/>
          <w:szCs w:val="28"/>
        </w:rPr>
        <w:t>The rates</w:t>
      </w:r>
      <w:r w:rsidR="001C093C">
        <w:rPr>
          <w:rFonts w:ascii="Calibri" w:hAnsi="Calibri" w:cs="Calibri"/>
          <w:b/>
          <w:bCs/>
          <w:sz w:val="28"/>
          <w:szCs w:val="28"/>
        </w:rPr>
        <w:t xml:space="preserve"> are as follows:</w:t>
      </w:r>
    </w:p>
    <w:p w14:paraId="70D0814E" w14:textId="53C81D7C" w:rsidR="001C093C" w:rsidRDefault="001C093C" w:rsidP="001C093C">
      <w:pPr>
        <w:pStyle w:val="ListParagraph"/>
        <w:numPr>
          <w:ilvl w:val="0"/>
          <w:numId w:val="1"/>
        </w:num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$119.00 King Standard</w:t>
      </w:r>
    </w:p>
    <w:p w14:paraId="5FE41DC8" w14:textId="49920C15" w:rsidR="001C093C" w:rsidRDefault="001C093C" w:rsidP="001C093C">
      <w:pPr>
        <w:pStyle w:val="ListParagraph"/>
        <w:numPr>
          <w:ilvl w:val="0"/>
          <w:numId w:val="1"/>
        </w:num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#129.00 Double </w:t>
      </w:r>
      <w:r w:rsidR="009A27CF">
        <w:rPr>
          <w:rFonts w:ascii="Calibri" w:hAnsi="Calibri" w:cs="Calibri"/>
          <w:b/>
          <w:bCs/>
          <w:sz w:val="28"/>
          <w:szCs w:val="28"/>
        </w:rPr>
        <w:t>Queen</w:t>
      </w:r>
      <w:r>
        <w:rPr>
          <w:rFonts w:ascii="Calibri" w:hAnsi="Calibri" w:cs="Calibri"/>
          <w:b/>
          <w:bCs/>
          <w:sz w:val="28"/>
          <w:szCs w:val="28"/>
        </w:rPr>
        <w:t xml:space="preserve"> Standard</w:t>
      </w:r>
    </w:p>
    <w:p w14:paraId="05E0CF66" w14:textId="1C0C4074" w:rsidR="002C78AD" w:rsidRDefault="002C78AD" w:rsidP="001C093C">
      <w:pPr>
        <w:pStyle w:val="ListParagraph"/>
        <w:numPr>
          <w:ilvl w:val="0"/>
          <w:numId w:val="1"/>
        </w:num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Complimentary Hot Breakfast Daily</w:t>
      </w:r>
    </w:p>
    <w:p w14:paraId="401C3CE5" w14:textId="1A58C400" w:rsidR="002C78AD" w:rsidRDefault="002C78AD" w:rsidP="001C093C">
      <w:pPr>
        <w:pStyle w:val="ListParagraph"/>
        <w:numPr>
          <w:ilvl w:val="0"/>
          <w:numId w:val="1"/>
        </w:num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Indoor Pool</w:t>
      </w:r>
    </w:p>
    <w:p w14:paraId="571FFA22" w14:textId="4FD9E9D8" w:rsidR="00E426CB" w:rsidRDefault="00E426CB" w:rsidP="00E426CB">
      <w:p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The rooms </w:t>
      </w:r>
      <w:r w:rsidR="00C268DB">
        <w:rPr>
          <w:rFonts w:ascii="Calibri" w:hAnsi="Calibri" w:cs="Calibri"/>
          <w:b/>
          <w:bCs/>
          <w:sz w:val="28"/>
          <w:szCs w:val="28"/>
        </w:rPr>
        <w:t>will be held</w:t>
      </w:r>
      <w:r>
        <w:rPr>
          <w:rFonts w:ascii="Calibri" w:hAnsi="Calibri" w:cs="Calibri"/>
          <w:b/>
          <w:bCs/>
          <w:sz w:val="28"/>
          <w:szCs w:val="28"/>
        </w:rPr>
        <w:t xml:space="preserve"> until March 11</w:t>
      </w:r>
      <w:r w:rsidR="00754B26">
        <w:rPr>
          <w:rFonts w:ascii="Calibri" w:hAnsi="Calibri" w:cs="Calibri"/>
          <w:b/>
          <w:bCs/>
          <w:sz w:val="28"/>
          <w:szCs w:val="28"/>
        </w:rPr>
        <w:t xml:space="preserve">. </w:t>
      </w:r>
      <w:r>
        <w:rPr>
          <w:rFonts w:ascii="Calibri" w:hAnsi="Calibri" w:cs="Calibri"/>
          <w:b/>
          <w:bCs/>
          <w:sz w:val="28"/>
          <w:szCs w:val="28"/>
        </w:rPr>
        <w:t>You can make reservations by calling (</w:t>
      </w:r>
      <w:r w:rsidR="00944E12">
        <w:rPr>
          <w:rFonts w:ascii="Calibri" w:hAnsi="Calibri" w:cs="Calibri"/>
          <w:b/>
          <w:bCs/>
          <w:sz w:val="28"/>
          <w:szCs w:val="28"/>
        </w:rPr>
        <w:t>989)</w:t>
      </w:r>
      <w:r w:rsidR="008A0DCC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944E12">
        <w:rPr>
          <w:rFonts w:ascii="Calibri" w:hAnsi="Calibri" w:cs="Calibri"/>
          <w:b/>
          <w:bCs/>
          <w:sz w:val="28"/>
          <w:szCs w:val="28"/>
        </w:rPr>
        <w:t>566-0200</w:t>
      </w:r>
      <w:r w:rsidR="00754B26">
        <w:rPr>
          <w:rFonts w:ascii="Calibri" w:hAnsi="Calibri" w:cs="Calibri"/>
          <w:b/>
          <w:bCs/>
          <w:sz w:val="28"/>
          <w:szCs w:val="28"/>
        </w:rPr>
        <w:t xml:space="preserve">. </w:t>
      </w:r>
      <w:r w:rsidR="00944E12">
        <w:rPr>
          <w:rFonts w:ascii="Calibri" w:hAnsi="Calibri" w:cs="Calibri"/>
          <w:b/>
          <w:bCs/>
          <w:sz w:val="28"/>
          <w:szCs w:val="28"/>
        </w:rPr>
        <w:t>Stay on the line to talk with an operator</w:t>
      </w:r>
      <w:r w:rsidR="0043729B">
        <w:rPr>
          <w:rFonts w:ascii="Calibri" w:hAnsi="Calibri" w:cs="Calibri"/>
          <w:b/>
          <w:bCs/>
          <w:sz w:val="28"/>
          <w:szCs w:val="28"/>
        </w:rPr>
        <w:t xml:space="preserve"> to </w:t>
      </w:r>
      <w:r w:rsidR="0058078A">
        <w:rPr>
          <w:rFonts w:ascii="Calibri" w:hAnsi="Calibri" w:cs="Calibri"/>
          <w:b/>
          <w:bCs/>
          <w:sz w:val="28"/>
          <w:szCs w:val="28"/>
        </w:rPr>
        <w:t xml:space="preserve">assure </w:t>
      </w:r>
      <w:r w:rsidR="00C268DB">
        <w:rPr>
          <w:rFonts w:ascii="Calibri" w:hAnsi="Calibri" w:cs="Calibri"/>
          <w:b/>
          <w:bCs/>
          <w:sz w:val="28"/>
          <w:szCs w:val="28"/>
        </w:rPr>
        <w:t>you</w:t>
      </w:r>
      <w:r w:rsidR="0043729B">
        <w:rPr>
          <w:rFonts w:ascii="Calibri" w:hAnsi="Calibri" w:cs="Calibri"/>
          <w:b/>
          <w:bCs/>
          <w:sz w:val="28"/>
          <w:szCs w:val="28"/>
        </w:rPr>
        <w:t xml:space="preserve"> our special rate</w:t>
      </w:r>
      <w:r w:rsidR="00944E12">
        <w:rPr>
          <w:rFonts w:ascii="Calibri" w:hAnsi="Calibri" w:cs="Calibri"/>
          <w:b/>
          <w:bCs/>
          <w:sz w:val="28"/>
          <w:szCs w:val="28"/>
        </w:rPr>
        <w:t>.</w:t>
      </w:r>
    </w:p>
    <w:p w14:paraId="28F85D09" w14:textId="159961A8" w:rsidR="0043729B" w:rsidRDefault="0043729B" w:rsidP="0043729B">
      <w:p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We hope to see you in April.</w:t>
      </w:r>
    </w:p>
    <w:p w14:paraId="71D7BBCA" w14:textId="12568A19" w:rsidR="00754B26" w:rsidRDefault="00754B26" w:rsidP="00E426CB">
      <w:p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Fraternally,</w:t>
      </w:r>
    </w:p>
    <w:p w14:paraId="28A5B642" w14:textId="593D1235" w:rsidR="008A0DCC" w:rsidRDefault="008A0DCC" w:rsidP="00E426CB">
      <w:pPr>
        <w:tabs>
          <w:tab w:val="left" w:pos="2790"/>
        </w:tabs>
        <w:spacing w:after="100" w:afterAutospacing="1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Bill Perkis</w:t>
      </w:r>
    </w:p>
    <w:sectPr w:rsidR="008A0DCC" w:rsidSect="00525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41A8D"/>
    <w:multiLevelType w:val="hybridMultilevel"/>
    <w:tmpl w:val="B7D85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2377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171"/>
    <w:rsid w:val="00012F4E"/>
    <w:rsid w:val="00021D1A"/>
    <w:rsid w:val="00073435"/>
    <w:rsid w:val="00092F80"/>
    <w:rsid w:val="000E5BBD"/>
    <w:rsid w:val="000F2715"/>
    <w:rsid w:val="0010136B"/>
    <w:rsid w:val="001030B4"/>
    <w:rsid w:val="0010770B"/>
    <w:rsid w:val="00112F19"/>
    <w:rsid w:val="00122171"/>
    <w:rsid w:val="001632E3"/>
    <w:rsid w:val="001A00D8"/>
    <w:rsid w:val="001C093C"/>
    <w:rsid w:val="001C2A38"/>
    <w:rsid w:val="001E789B"/>
    <w:rsid w:val="002170BA"/>
    <w:rsid w:val="00250651"/>
    <w:rsid w:val="002540FF"/>
    <w:rsid w:val="00255E47"/>
    <w:rsid w:val="0027776F"/>
    <w:rsid w:val="00295E2C"/>
    <w:rsid w:val="002C78AD"/>
    <w:rsid w:val="00325F64"/>
    <w:rsid w:val="00344C42"/>
    <w:rsid w:val="003466FA"/>
    <w:rsid w:val="003974EA"/>
    <w:rsid w:val="003C5EB1"/>
    <w:rsid w:val="003D7DF5"/>
    <w:rsid w:val="003F52DA"/>
    <w:rsid w:val="00434B9E"/>
    <w:rsid w:val="0043729B"/>
    <w:rsid w:val="00441C8C"/>
    <w:rsid w:val="004520CC"/>
    <w:rsid w:val="00460246"/>
    <w:rsid w:val="00480D1D"/>
    <w:rsid w:val="004A12D3"/>
    <w:rsid w:val="004D2669"/>
    <w:rsid w:val="00525267"/>
    <w:rsid w:val="00525C23"/>
    <w:rsid w:val="0055328B"/>
    <w:rsid w:val="00564751"/>
    <w:rsid w:val="00565AFF"/>
    <w:rsid w:val="0058078A"/>
    <w:rsid w:val="00586B32"/>
    <w:rsid w:val="00595475"/>
    <w:rsid w:val="005A438A"/>
    <w:rsid w:val="005B35CF"/>
    <w:rsid w:val="00600013"/>
    <w:rsid w:val="00617A84"/>
    <w:rsid w:val="006243AC"/>
    <w:rsid w:val="00647891"/>
    <w:rsid w:val="006A3B19"/>
    <w:rsid w:val="006A709C"/>
    <w:rsid w:val="006F6D77"/>
    <w:rsid w:val="007540DF"/>
    <w:rsid w:val="00754B26"/>
    <w:rsid w:val="00756768"/>
    <w:rsid w:val="007711C5"/>
    <w:rsid w:val="007B35FB"/>
    <w:rsid w:val="007C0CE1"/>
    <w:rsid w:val="007E291E"/>
    <w:rsid w:val="00822FAA"/>
    <w:rsid w:val="0083570B"/>
    <w:rsid w:val="00876183"/>
    <w:rsid w:val="00892952"/>
    <w:rsid w:val="008933E7"/>
    <w:rsid w:val="008A0DCC"/>
    <w:rsid w:val="008D438B"/>
    <w:rsid w:val="008E19A9"/>
    <w:rsid w:val="008E2F69"/>
    <w:rsid w:val="008E3B6D"/>
    <w:rsid w:val="00905050"/>
    <w:rsid w:val="00906292"/>
    <w:rsid w:val="00921DAD"/>
    <w:rsid w:val="00934251"/>
    <w:rsid w:val="00944E12"/>
    <w:rsid w:val="00953109"/>
    <w:rsid w:val="0098175D"/>
    <w:rsid w:val="009A27CF"/>
    <w:rsid w:val="009B7862"/>
    <w:rsid w:val="009D494D"/>
    <w:rsid w:val="00A0387C"/>
    <w:rsid w:val="00A32F8C"/>
    <w:rsid w:val="00A44B16"/>
    <w:rsid w:val="00A67A96"/>
    <w:rsid w:val="00AA06AC"/>
    <w:rsid w:val="00AC7C0A"/>
    <w:rsid w:val="00AD66DD"/>
    <w:rsid w:val="00AD7058"/>
    <w:rsid w:val="00B16CE7"/>
    <w:rsid w:val="00B72638"/>
    <w:rsid w:val="00BD2A22"/>
    <w:rsid w:val="00C055C1"/>
    <w:rsid w:val="00C268DB"/>
    <w:rsid w:val="00C3268F"/>
    <w:rsid w:val="00C37D9A"/>
    <w:rsid w:val="00C835B5"/>
    <w:rsid w:val="00CC102D"/>
    <w:rsid w:val="00CC723C"/>
    <w:rsid w:val="00CE5230"/>
    <w:rsid w:val="00CE7D3E"/>
    <w:rsid w:val="00D01F6C"/>
    <w:rsid w:val="00D30FFA"/>
    <w:rsid w:val="00D42F35"/>
    <w:rsid w:val="00D52C25"/>
    <w:rsid w:val="00D834D2"/>
    <w:rsid w:val="00DE15A1"/>
    <w:rsid w:val="00E16346"/>
    <w:rsid w:val="00E426CB"/>
    <w:rsid w:val="00E50339"/>
    <w:rsid w:val="00E60CD1"/>
    <w:rsid w:val="00E907FA"/>
    <w:rsid w:val="00EA6BE7"/>
    <w:rsid w:val="00EA7647"/>
    <w:rsid w:val="00EC2A12"/>
    <w:rsid w:val="00EF6A84"/>
    <w:rsid w:val="00F67F5F"/>
    <w:rsid w:val="00FE09B8"/>
    <w:rsid w:val="00FE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51C75"/>
  <w15:chartTrackingRefBased/>
  <w15:docId w15:val="{39A8FBD7-C203-44D5-9FB0-7E013486D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-1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4EA"/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21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1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1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1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1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1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1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1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1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1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1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1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1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1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1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1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1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1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1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2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1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21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1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21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1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21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1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1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17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A67A96"/>
    <w:pPr>
      <w:spacing w:after="0" w:line="240" w:lineRule="auto"/>
    </w:pPr>
    <w:rPr>
      <w:rFonts w:eastAsiaTheme="minorEastAsia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46ECA0600EDD49B051F3226A804243" ma:contentTypeVersion="14" ma:contentTypeDescription="Create a new document." ma:contentTypeScope="" ma:versionID="04d5e391bbd4fbbf982976dcceab9f71">
  <xsd:schema xmlns:xsd="http://www.w3.org/2001/XMLSchema" xmlns:xs="http://www.w3.org/2001/XMLSchema" xmlns:p="http://schemas.microsoft.com/office/2006/metadata/properties" xmlns:ns3="62ccaa20-f4fa-4384-989c-ce152f528708" targetNamespace="http://schemas.microsoft.com/office/2006/metadata/properties" ma:root="true" ma:fieldsID="cb80df024c5b70961da4598b63e9ffa9" ns3:_="">
    <xsd:import namespace="62ccaa20-f4fa-4384-989c-ce152f5287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ccaa20-f4fa-4384-989c-ce152f5287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CEA1FD-7DDE-45A9-BCC2-16C34BC78D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ccaa20-f4fa-4384-989c-ce152f528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E2F6B1-31D6-45FF-890E-DC6B6B68BB7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D813E01-3A0D-4335-B378-3EA10A48C2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C5BF5BE-0E21-4AD7-B2E6-BBD14B91CB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86</Words>
  <Characters>526</Characters>
  <Application>Microsoft Office Word</Application>
  <DocSecurity>0</DocSecurity>
  <Lines>58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Betty Perkis</dc:creator>
  <cp:keywords/>
  <dc:description/>
  <cp:lastModifiedBy>Betty Perkis</cp:lastModifiedBy>
  <cp:revision>31</cp:revision>
  <cp:lastPrinted>2026-02-22T22:50:00Z</cp:lastPrinted>
  <dcterms:created xsi:type="dcterms:W3CDTF">2026-02-22T22:26:00Z</dcterms:created>
  <dcterms:modified xsi:type="dcterms:W3CDTF">2026-02-22T22:55:00Z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0x0101003A46ECA0600EDD49B051F3226A804243</vt:lpwstr>
  </property>
</Properties>
</file>